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E0" w:rsidRDefault="00445C5F" w:rsidP="00445C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445C5F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drawing>
          <wp:inline distT="0" distB="0" distL="0" distR="0">
            <wp:extent cx="2301592" cy="704850"/>
            <wp:effectExtent l="19050" t="0" r="34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15" cy="7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E0" w:rsidRDefault="00692EE0" w:rsidP="00692E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692EE0" w:rsidRDefault="00692EE0" w:rsidP="00692E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692EE0" w:rsidRDefault="00692EE0" w:rsidP="00692E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Rawicz, .......................................</w:t>
      </w:r>
    </w:p>
    <w:p w:rsidR="00692EE0" w:rsidRPr="00692EE0" w:rsidRDefault="00692EE0" w:rsidP="00692EE0">
      <w:pPr>
        <w:widowControl w:val="0"/>
        <w:suppressAutoHyphens/>
        <w:autoSpaceDN w:val="0"/>
        <w:snapToGrid w:val="0"/>
        <w:spacing w:after="0" w:line="36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692EE0" w:rsidRPr="00692EE0" w:rsidRDefault="00692EE0" w:rsidP="00692EE0">
      <w:pPr>
        <w:widowControl w:val="0"/>
        <w:suppressAutoHyphens/>
        <w:autoSpaceDN w:val="0"/>
        <w:snapToGri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.................................................................                                </w:t>
      </w: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  <w:t>imię i nazwisko uczestnika Programu lub jego opiekuna prawnego</w:t>
      </w:r>
      <w:r w:rsidRPr="00692EE0"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  <w:br/>
      </w:r>
    </w:p>
    <w:p w:rsidR="00692EE0" w:rsidRPr="00692EE0" w:rsidRDefault="00692EE0" w:rsidP="00692EE0">
      <w:pPr>
        <w:widowControl w:val="0"/>
        <w:suppressAutoHyphens/>
        <w:autoSpaceDN w:val="0"/>
        <w:snapToGrid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.................................................................                                </w:t>
      </w: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  <w:t>PESEL uczestnika Programu lub jego opiekuna prawnego</w:t>
      </w: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..................................................................</w:t>
      </w: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</w:pPr>
      <w:r w:rsidRPr="00692EE0">
        <w:rPr>
          <w:rFonts w:ascii="Times New Roman" w:eastAsia="Andale Sans UI" w:hAnsi="Times New Roman" w:cs="Tahoma"/>
          <w:kern w:val="3"/>
          <w:sz w:val="16"/>
          <w:szCs w:val="16"/>
          <w:lang w:eastAsia="pl-PL"/>
        </w:rPr>
        <w:t>adres zamieszkania uczestnika Programu lub jego opiekuna prawnego</w:t>
      </w: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pl-PL"/>
        </w:rPr>
      </w:pP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pl-PL"/>
        </w:rPr>
      </w:pPr>
    </w:p>
    <w:p w:rsidR="00692EE0" w:rsidRDefault="00692EE0" w:rsidP="00692EE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spacing w:val="20"/>
          <w:kern w:val="3"/>
          <w:sz w:val="24"/>
          <w:szCs w:val="24"/>
          <w:u w:val="single"/>
          <w:lang w:eastAsia="pl-PL"/>
        </w:rPr>
      </w:pPr>
    </w:p>
    <w:p w:rsidR="00692EE0" w:rsidRDefault="00692EE0" w:rsidP="00692EE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spacing w:val="20"/>
          <w:kern w:val="3"/>
          <w:sz w:val="24"/>
          <w:szCs w:val="24"/>
          <w:u w:val="single"/>
          <w:lang w:eastAsia="pl-PL"/>
        </w:rPr>
      </w:pPr>
    </w:p>
    <w:p w:rsidR="00692EE0" w:rsidRPr="00692EE0" w:rsidRDefault="00692EE0" w:rsidP="00692EE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spacing w:val="20"/>
          <w:kern w:val="3"/>
          <w:sz w:val="24"/>
          <w:szCs w:val="24"/>
          <w:u w:val="single"/>
          <w:lang w:eastAsia="pl-PL"/>
        </w:rPr>
      </w:pPr>
      <w:r w:rsidRPr="00692EE0">
        <w:rPr>
          <w:rFonts w:ascii="Times New Roman" w:eastAsia="Andale Sans UI" w:hAnsi="Times New Roman" w:cs="Tahoma"/>
          <w:b/>
          <w:spacing w:val="20"/>
          <w:kern w:val="3"/>
          <w:sz w:val="24"/>
          <w:szCs w:val="24"/>
          <w:u w:val="single"/>
          <w:lang w:eastAsia="pl-PL"/>
        </w:rPr>
        <w:t>OŚWIADCZENIE</w:t>
      </w:r>
    </w:p>
    <w:p w:rsidR="00692EE0" w:rsidRDefault="00692EE0"/>
    <w:p w:rsidR="00526E62" w:rsidRDefault="00526E62">
      <w:r>
        <w:t xml:space="preserve">Oświadczenie uczestnika/opiekuna prawnego * uczestnika Programu „Asystent osobisty osoby z niepełnosprawnością” dla Jednostek Samorządu Terytorialnego – edycja 2025 o sytuacji życiowej i stanie zdrowia </w:t>
      </w:r>
      <w:bookmarkStart w:id="0" w:name="_GoBack"/>
      <w:bookmarkEnd w:id="0"/>
    </w:p>
    <w:p w:rsidR="00526E62" w:rsidRDefault="00526E62">
      <w:r>
        <w:t>Świadoma/y odpowiedzialności karnej za złożenie fałszywego oświadczenia wynikającej z art. 233. § 1 kodeksu karnego - Kto, składając zeznanie mające służyć za dowód w postępowaniu sądowym lub w innym postępowaniu prowadzonym na podstawie ustawy, zeznaje nieprawdę lub zataja prawdę, podlega karze pozbawienia wolności do lat 8 - dobrowolnie oświadczam, że:</w:t>
      </w:r>
    </w:p>
    <w:p w:rsidR="00526E62" w:rsidRDefault="00526E62">
      <w:r>
        <w:t xml:space="preserve"> 1. Jestem/Podopieczny/a jest * osobą:</w:t>
      </w:r>
    </w:p>
    <w:p w:rsidR="00526E62" w:rsidRDefault="00526E62">
      <w:r>
        <w:t xml:space="preserve"> □ samotnie zamieszkującą </w:t>
      </w:r>
    </w:p>
    <w:p w:rsidR="00526E62" w:rsidRDefault="00526E62">
      <w:r>
        <w:t>□ wspólnie zamieszkującą z rodziną, liczba osób współmieszkańców: ……………….…… , w tym - inne osoby z niepełnosprawnościami …………….. - osoby pracujące ………………</w:t>
      </w:r>
    </w:p>
    <w:p w:rsidR="00526E62" w:rsidRDefault="00526E62">
      <w:r>
        <w:t xml:space="preserve">2.W swoim najbliższym otoczeniu mam/Podopieczny/a ma/ nie mam/Podopieczny/a nie ma* osoby, które mogą mnie/Jego/Ją* wspierać w codziennym funkcjonowaniu. </w:t>
      </w:r>
    </w:p>
    <w:p w:rsidR="00526E62" w:rsidRDefault="00526E62">
      <w:r>
        <w:t xml:space="preserve">3.W miejscu zamieszkania poruszam się/ Podopieczny/a porusza się*: </w:t>
      </w:r>
    </w:p>
    <w:p w:rsidR="00526E62" w:rsidRDefault="00526E62">
      <w:r>
        <w:t xml:space="preserve">- na wózku inwalidzkim samodzielnie/z pomocą innych * □ TAK □ NIE </w:t>
      </w:r>
    </w:p>
    <w:p w:rsidR="00526E62" w:rsidRDefault="00526E62">
      <w:r>
        <w:t>- przy pomocy kuli inwalidzkiej i/lub laski i/lub balkonika * □ TAK □ NIE</w:t>
      </w:r>
    </w:p>
    <w:p w:rsidR="00526E62" w:rsidRDefault="00526E62">
      <w:r>
        <w:t xml:space="preserve"> - samodzielnie □ TAK □ NIE - jestem/ Podopieczny/a * jest osobą leżącą □ TAK □ NIE </w:t>
      </w:r>
    </w:p>
    <w:p w:rsidR="00526E62" w:rsidRDefault="00526E62">
      <w:r>
        <w:t>4.Opuszczam/ Podopieczny/a opuszcza* mieszkanie w celu samodzielnych zakupów, wizyty lekarskiej, spaceru □ TAK □ NIE</w:t>
      </w:r>
    </w:p>
    <w:p w:rsidR="00526E62" w:rsidRDefault="00526E62">
      <w:r>
        <w:lastRenderedPageBreak/>
        <w:t xml:space="preserve"> 5.Potrzebuję/Podopieczny/a potrzebuje* wsparcia w przemieszczaniu się poza miejscem zamieszkania □ TAK □ NIE</w:t>
      </w:r>
    </w:p>
    <w:p w:rsidR="00526E62" w:rsidRDefault="00526E62">
      <w:r>
        <w:t>6. Jestem/ Podopieczny/a jest *: □ osobą bezrobotną/poszukującą pracy* zarejestrowaną w ewidencji urzędów pracy □ bierną zawodowo □ osobą pracującą □ emerytem/rencistą* □ inne – jakie? (np. rolnik)………………………………………………………..……………………………………………………………………… W przypadku osoby pracującej:</w:t>
      </w:r>
    </w:p>
    <w:p w:rsidR="00526E62" w:rsidRDefault="00526E62">
      <w:r>
        <w:t xml:space="preserve"> A. Jakiego rodzaju to praca? …………….………………………………………………..……………………………………………………………….………… </w:t>
      </w:r>
    </w:p>
    <w:p w:rsidR="00526E62" w:rsidRDefault="00526E62">
      <w:r>
        <w:t xml:space="preserve">B. W jakim wymiarze jest wykonywana? (pełen etat, pół etatu, liczba godzin w miesiącu itp.) ………………………………………………………………..…………………………………………………………………………… </w:t>
      </w:r>
    </w:p>
    <w:p w:rsidR="00526E62" w:rsidRDefault="00526E62">
      <w:r>
        <w:t xml:space="preserve">C. Czy jest to praca zdalna/ stacjonarna w zakładzie pracy? ……………………………………………….……………………………………………………………………………………………. </w:t>
      </w:r>
    </w:p>
    <w:p w:rsidR="00526E62" w:rsidRDefault="00526E62">
      <w:r>
        <w:t>D. W zakładzie pracy mam/ Podopieczny ma wsparcie pracownika wspierającego/asystenta</w:t>
      </w:r>
    </w:p>
    <w:p w:rsidR="00526E62" w:rsidRDefault="00526E62">
      <w:r>
        <w:t xml:space="preserve"> □ TAK □ NIE </w:t>
      </w:r>
    </w:p>
    <w:p w:rsidR="00526E62" w:rsidRDefault="00526E62">
      <w:r>
        <w:t>7. Korzystam / Podopieczny/a korzysta * ze wsparcia placówek wsparcia dziennego</w:t>
      </w:r>
    </w:p>
    <w:p w:rsidR="00526E62" w:rsidRDefault="00526E62">
      <w:r>
        <w:t xml:space="preserve"> □ TAK , z jakich……………………………………………………….…………………..…………………………..</w:t>
      </w:r>
    </w:p>
    <w:p w:rsidR="00526E62" w:rsidRDefault="00526E62">
      <w:r>
        <w:t xml:space="preserve"> □ NIE </w:t>
      </w:r>
    </w:p>
    <w:p w:rsidR="00526E62" w:rsidRDefault="00526E62">
      <w:r>
        <w:t>8. Korzystałem/</w:t>
      </w:r>
      <w:proofErr w:type="spellStart"/>
      <w:r>
        <w:t>am</w:t>
      </w:r>
      <w:proofErr w:type="spellEnd"/>
      <w:r>
        <w:t xml:space="preserve"> / Podopieczny/a korzystał/a * z Programu Solidarnościowego „Asystent osobisty osoby niepełnosprawnej” </w:t>
      </w:r>
    </w:p>
    <w:p w:rsidR="00526E62" w:rsidRDefault="00526E62">
      <w:r>
        <w:t>□ TAK, w jakich latach ………………………………….……………………………………………………………….………………</w:t>
      </w:r>
    </w:p>
    <w:p w:rsidR="00526E62" w:rsidRDefault="00526E62">
      <w:r>
        <w:t xml:space="preserve">□ NIE </w:t>
      </w:r>
    </w:p>
    <w:p w:rsidR="00526E62" w:rsidRDefault="00526E62">
      <w:r>
        <w:t xml:space="preserve">9. Korzystam/ Podopieczny/a korzysta* z innych form wsparcia (np. usług opiekuńczych, opieki osoby korzystającej ze świadczenia pielęgnacyjnego przyznanego w związku z opieką nade mną, prywatnej opieki, wsparcie pielęgniarki NFZ, itp.) </w:t>
      </w:r>
    </w:p>
    <w:p w:rsidR="00526E62" w:rsidRDefault="00526E62">
      <w:r>
        <w:t xml:space="preserve">□ TAK, z jakiej ……………………………………………………………………..…………………………………………………………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:rsidR="00526E62" w:rsidRDefault="00526E62">
      <w:r>
        <w:t>□ NIE</w:t>
      </w:r>
    </w:p>
    <w:p w:rsidR="00526E62" w:rsidRDefault="00526E62">
      <w:r>
        <w:t xml:space="preserve"> 10. Poinformuję </w:t>
      </w:r>
      <w:r w:rsidR="00692EE0" w:rsidRPr="00445C5F">
        <w:rPr>
          <w:color w:val="000000" w:themeColor="text1"/>
        </w:rPr>
        <w:t xml:space="preserve">Centrum Usług Społecznych </w:t>
      </w:r>
      <w:r w:rsidRPr="00445C5F">
        <w:rPr>
          <w:color w:val="000000" w:themeColor="text1"/>
        </w:rPr>
        <w:t xml:space="preserve"> w Rawiczu</w:t>
      </w:r>
      <w:r w:rsidRPr="00526E62">
        <w:rPr>
          <w:color w:val="FF0000"/>
        </w:rPr>
        <w:t xml:space="preserve"> </w:t>
      </w:r>
      <w:r>
        <w:t xml:space="preserve">o każdej zmianie sytuacji życiowej mojej/Podopiecznego mającej wpływ na kwalifikacje do projektu. </w:t>
      </w:r>
    </w:p>
    <w:p w:rsidR="00526E62" w:rsidRDefault="00526E62">
      <w:r>
        <w:t xml:space="preserve">11. Ponadto oświadczam, że: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……………………………………………………………………………………………………………………………………….………………… …………………………………………………………………………………………………………………………..……………………………… 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………………………………………………………………………………………………………………….……………………………………… …………………………………………………………………………………………………….…………………………………………………… 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…………………………………………………………………………………………………….…………………………………………………… </w:t>
      </w:r>
    </w:p>
    <w:p w:rsidR="00445C5F" w:rsidRDefault="00445C5F"/>
    <w:p w:rsidR="00445C5F" w:rsidRDefault="00445C5F"/>
    <w:p w:rsidR="00526E62" w:rsidRDefault="00526E62">
      <w:r>
        <w:t xml:space="preserve">Miejscowość …………………………………., data ……………………………………………………. </w:t>
      </w:r>
    </w:p>
    <w:p w:rsidR="00526E62" w:rsidRDefault="00526E62"/>
    <w:p w:rsidR="00526E62" w:rsidRDefault="00526E62">
      <w:r>
        <w:t>*niepotrzebne skreślić</w:t>
      </w:r>
    </w:p>
    <w:p w:rsidR="00526E62" w:rsidRDefault="00526E62">
      <w:r>
        <w:t>** Art. 233 § 1 Kodeksu Karnego: „Kto, składając zeznanie mające służyć za dowód w postępowaniu sądowym lub w innym</w:t>
      </w:r>
    </w:p>
    <w:p w:rsidR="00526E62" w:rsidRDefault="00526E62"/>
    <w:p w:rsidR="00526E62" w:rsidRDefault="00526E62">
      <w:r>
        <w:t xml:space="preserve"> ………………………………………………………………………………….. </w:t>
      </w:r>
    </w:p>
    <w:p w:rsidR="008422E2" w:rsidRDefault="00526E62">
      <w:r>
        <w:t>Czytelny Podpis uczestnika Programu/opiekuna prawnego uczestnika Programu</w:t>
      </w:r>
    </w:p>
    <w:p w:rsidR="00526E62" w:rsidRDefault="00526E62"/>
    <w:p w:rsidR="00526E62" w:rsidRDefault="00526E62"/>
    <w:p w:rsidR="00526E62" w:rsidRDefault="00526E62">
      <w:r>
        <w:t>*niepotrzebne skreślić ** Art. 233 § 1 Kodeksu Karnego: „Kto, składając zeznanie mające służyć za dowód w postępowaniu sądowym lub w innym</w:t>
      </w:r>
    </w:p>
    <w:sectPr w:rsidR="00526E62" w:rsidSect="0068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0FF"/>
    <w:rsid w:val="00445C5F"/>
    <w:rsid w:val="00526E62"/>
    <w:rsid w:val="006854C0"/>
    <w:rsid w:val="00692EE0"/>
    <w:rsid w:val="008422E2"/>
    <w:rsid w:val="00F8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 i Patryk</dc:creator>
  <cp:keywords/>
  <dc:description/>
  <cp:lastModifiedBy>MWietrzychowska_</cp:lastModifiedBy>
  <cp:revision>4</cp:revision>
  <dcterms:created xsi:type="dcterms:W3CDTF">2024-12-22T17:50:00Z</dcterms:created>
  <dcterms:modified xsi:type="dcterms:W3CDTF">2024-12-23T06:26:00Z</dcterms:modified>
</cp:coreProperties>
</file>