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05AD" w14:textId="77777777" w:rsidR="000B1908" w:rsidRPr="000B1908" w:rsidRDefault="000B1908" w:rsidP="007C061D">
      <w:pPr>
        <w:spacing w:after="0"/>
        <w:rPr>
          <w:rFonts w:cstheme="minorHAnsi"/>
          <w:sz w:val="28"/>
          <w:szCs w:val="28"/>
        </w:rPr>
      </w:pPr>
    </w:p>
    <w:p w14:paraId="5D61E691" w14:textId="118A2214" w:rsidR="00E03DD9" w:rsidRPr="00B21C67" w:rsidRDefault="00E03DD9" w:rsidP="00493511">
      <w:pPr>
        <w:spacing w:after="0"/>
        <w:jc w:val="center"/>
        <w:rPr>
          <w:rFonts w:cstheme="minorHAnsi"/>
          <w:b/>
          <w:sz w:val="28"/>
          <w:szCs w:val="28"/>
        </w:rPr>
      </w:pPr>
      <w:r w:rsidRPr="00B21C67">
        <w:rPr>
          <w:rFonts w:cstheme="minorHAnsi"/>
          <w:b/>
          <w:sz w:val="28"/>
          <w:szCs w:val="28"/>
        </w:rPr>
        <w:t xml:space="preserve">Regulamin </w:t>
      </w:r>
      <w:r w:rsidR="00B12333">
        <w:rPr>
          <w:rFonts w:cstheme="minorHAnsi"/>
          <w:b/>
          <w:sz w:val="28"/>
          <w:szCs w:val="28"/>
        </w:rPr>
        <w:t xml:space="preserve">pobytu </w:t>
      </w:r>
      <w:r w:rsidR="00F77070">
        <w:rPr>
          <w:rFonts w:cstheme="minorHAnsi"/>
          <w:b/>
          <w:sz w:val="28"/>
          <w:szCs w:val="28"/>
        </w:rPr>
        <w:t xml:space="preserve"> </w:t>
      </w:r>
      <w:r w:rsidR="00B12333">
        <w:rPr>
          <w:rFonts w:cstheme="minorHAnsi"/>
          <w:b/>
          <w:sz w:val="28"/>
          <w:szCs w:val="28"/>
        </w:rPr>
        <w:t>w</w:t>
      </w:r>
      <w:r w:rsidR="00BA0A46">
        <w:rPr>
          <w:rFonts w:cstheme="minorHAnsi"/>
          <w:b/>
          <w:sz w:val="28"/>
          <w:szCs w:val="28"/>
        </w:rPr>
        <w:t xml:space="preserve"> m</w:t>
      </w:r>
      <w:r w:rsidR="00B12333">
        <w:rPr>
          <w:rFonts w:cstheme="minorHAnsi"/>
          <w:b/>
          <w:sz w:val="28"/>
          <w:szCs w:val="28"/>
        </w:rPr>
        <w:t>ieszkaniu</w:t>
      </w:r>
      <w:r w:rsidRPr="00B21C67">
        <w:rPr>
          <w:rFonts w:cstheme="minorHAnsi"/>
          <w:b/>
          <w:sz w:val="28"/>
          <w:szCs w:val="28"/>
        </w:rPr>
        <w:t xml:space="preserve"> </w:t>
      </w:r>
      <w:r w:rsidR="00BA0A46">
        <w:rPr>
          <w:rFonts w:cstheme="minorHAnsi"/>
          <w:b/>
          <w:sz w:val="28"/>
          <w:szCs w:val="28"/>
        </w:rPr>
        <w:t>c</w:t>
      </w:r>
      <w:r w:rsidR="00B12333">
        <w:rPr>
          <w:rFonts w:cstheme="minorHAnsi"/>
          <w:b/>
          <w:sz w:val="28"/>
          <w:szCs w:val="28"/>
        </w:rPr>
        <w:t>hronionym</w:t>
      </w:r>
      <w:r w:rsidR="00783668">
        <w:rPr>
          <w:rFonts w:cstheme="minorHAnsi"/>
          <w:b/>
          <w:sz w:val="28"/>
          <w:szCs w:val="28"/>
        </w:rPr>
        <w:t xml:space="preserve"> </w:t>
      </w:r>
    </w:p>
    <w:p w14:paraId="0FD73553" w14:textId="756AABD6" w:rsidR="00E03DD9" w:rsidRPr="00B21C67" w:rsidRDefault="00B12333" w:rsidP="00493511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mieszącym</w:t>
      </w:r>
      <w:r w:rsidR="00E03DD9" w:rsidRPr="00B21C67">
        <w:rPr>
          <w:rFonts w:cstheme="minorHAnsi"/>
          <w:b/>
          <w:sz w:val="28"/>
          <w:szCs w:val="28"/>
        </w:rPr>
        <w:t xml:space="preserve"> się przy ul. </w:t>
      </w:r>
      <w:r w:rsidR="003131C1">
        <w:rPr>
          <w:rFonts w:cstheme="minorHAnsi"/>
          <w:b/>
          <w:sz w:val="28"/>
          <w:szCs w:val="28"/>
        </w:rPr>
        <w:t xml:space="preserve">Wazów </w:t>
      </w:r>
      <w:r w:rsidR="006C0885">
        <w:rPr>
          <w:rFonts w:cstheme="minorHAnsi"/>
          <w:b/>
          <w:sz w:val="28"/>
          <w:szCs w:val="28"/>
        </w:rPr>
        <w:t>2/3</w:t>
      </w:r>
      <w:r w:rsidR="003131C1">
        <w:rPr>
          <w:rFonts w:cstheme="minorHAnsi"/>
          <w:b/>
          <w:sz w:val="28"/>
          <w:szCs w:val="28"/>
        </w:rPr>
        <w:t>; 63-900 Rawicz</w:t>
      </w:r>
      <w:r w:rsidR="00BA0A46">
        <w:rPr>
          <w:rFonts w:cstheme="minorHAnsi"/>
          <w:b/>
          <w:sz w:val="28"/>
          <w:szCs w:val="28"/>
        </w:rPr>
        <w:t>, prowadzonym przez Centrum Usług Społecznych w Rawiczu</w:t>
      </w:r>
    </w:p>
    <w:p w14:paraId="4E25732A" w14:textId="77777777" w:rsidR="0025680E" w:rsidRPr="00B21C67" w:rsidRDefault="0025680E" w:rsidP="00493511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0DBFED13" w14:textId="49ED9FEE" w:rsidR="00E03DD9" w:rsidRPr="00B21C67" w:rsidRDefault="00E03DD9" w:rsidP="00493511">
      <w:pPr>
        <w:spacing w:after="0"/>
        <w:jc w:val="both"/>
        <w:rPr>
          <w:rFonts w:cstheme="minorHAnsi"/>
          <w:b/>
        </w:rPr>
      </w:pPr>
      <w:r w:rsidRPr="00B21C67">
        <w:rPr>
          <w:rFonts w:cstheme="minorHAnsi"/>
          <w:b/>
        </w:rPr>
        <w:t>§ 1</w:t>
      </w:r>
      <w:r w:rsidR="00493511">
        <w:rPr>
          <w:rFonts w:cstheme="minorHAnsi"/>
          <w:b/>
        </w:rPr>
        <w:t xml:space="preserve"> </w:t>
      </w:r>
      <w:r w:rsidRPr="00B21C67">
        <w:rPr>
          <w:rFonts w:cstheme="minorHAnsi"/>
          <w:b/>
        </w:rPr>
        <w:t>Podstawy prawne funkcjonowania mieszkania chronionego</w:t>
      </w:r>
      <w:r w:rsidR="00783668">
        <w:rPr>
          <w:rFonts w:cstheme="minorHAnsi"/>
          <w:b/>
        </w:rPr>
        <w:t xml:space="preserve"> </w:t>
      </w:r>
    </w:p>
    <w:p w14:paraId="16F6AB13" w14:textId="645FCFF0" w:rsidR="0025680E" w:rsidRPr="00F77070" w:rsidRDefault="00E03DD9" w:rsidP="00241647">
      <w:pPr>
        <w:spacing w:after="0"/>
        <w:jc w:val="both"/>
        <w:rPr>
          <w:rFonts w:cstheme="minorHAnsi"/>
        </w:rPr>
      </w:pPr>
      <w:r w:rsidRPr="00F77070">
        <w:rPr>
          <w:rFonts w:cstheme="minorHAnsi"/>
        </w:rPr>
        <w:t>Mieszkanie chronione</w:t>
      </w:r>
      <w:r w:rsidR="00783668" w:rsidRPr="00F77070">
        <w:rPr>
          <w:rFonts w:cstheme="minorHAnsi"/>
        </w:rPr>
        <w:t xml:space="preserve"> </w:t>
      </w:r>
      <w:r w:rsidRPr="00F77070">
        <w:rPr>
          <w:rFonts w:cstheme="minorHAnsi"/>
        </w:rPr>
        <w:t>funkcjonuje na podstawie:</w:t>
      </w:r>
    </w:p>
    <w:p w14:paraId="100DC216" w14:textId="0521BF4B" w:rsidR="0025680E" w:rsidRPr="00B21C67" w:rsidRDefault="00BA0A46" w:rsidP="00BA0A46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Art. </w:t>
      </w:r>
      <w:r w:rsidR="00E03DD9" w:rsidRPr="00B21C67">
        <w:rPr>
          <w:rFonts w:cstheme="minorHAnsi"/>
        </w:rPr>
        <w:t>53 ustawy z dnia 12 marca 2004 r. o</w:t>
      </w:r>
      <w:r w:rsidR="0025680E" w:rsidRPr="00B21C67">
        <w:rPr>
          <w:rFonts w:cstheme="minorHAnsi"/>
        </w:rPr>
        <w:t xml:space="preserve"> pomocy społecznej (</w:t>
      </w:r>
      <w:r w:rsidR="00E468A9">
        <w:rPr>
          <w:rFonts w:cstheme="minorHAnsi"/>
        </w:rPr>
        <w:t>Dz. U. 2021</w:t>
      </w:r>
      <w:r w:rsidR="0025680E" w:rsidRPr="00B21C67">
        <w:rPr>
          <w:rFonts w:cstheme="minorHAnsi"/>
        </w:rPr>
        <w:t xml:space="preserve"> </w:t>
      </w:r>
      <w:r w:rsidR="00E468A9">
        <w:rPr>
          <w:rFonts w:cstheme="minorHAnsi"/>
        </w:rPr>
        <w:t>r. poz. 2268</w:t>
      </w:r>
      <w:r w:rsidR="00E03DD9" w:rsidRPr="00B21C67">
        <w:rPr>
          <w:rFonts w:cstheme="minorHAnsi"/>
        </w:rPr>
        <w:t xml:space="preserve"> ze zm.) </w:t>
      </w:r>
    </w:p>
    <w:p w14:paraId="7ADB72B9" w14:textId="62CC60A5" w:rsidR="00E03DD9" w:rsidRPr="00B21C67" w:rsidRDefault="00E03DD9" w:rsidP="0049351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rozporządzeni</w:t>
      </w:r>
      <w:r w:rsidR="00FE6587">
        <w:rPr>
          <w:rFonts w:cstheme="minorHAnsi"/>
        </w:rPr>
        <w:t>a</w:t>
      </w:r>
      <w:r w:rsidR="0025680E" w:rsidRPr="00B21C67">
        <w:rPr>
          <w:rFonts w:cstheme="minorHAnsi"/>
        </w:rPr>
        <w:t xml:space="preserve"> Ministra Polityki Społecznej </w:t>
      </w:r>
      <w:r w:rsidRPr="00B21C67">
        <w:rPr>
          <w:rFonts w:cstheme="minorHAnsi"/>
        </w:rPr>
        <w:t>z dnia 26 kwietnia 2018 r. w sprawie mieszkań chronionych (Dz. U. z 2018 r. poz. 822)</w:t>
      </w:r>
      <w:r w:rsidR="00FE6587">
        <w:rPr>
          <w:rFonts w:cstheme="minorHAnsi"/>
        </w:rPr>
        <w:t>,</w:t>
      </w:r>
    </w:p>
    <w:p w14:paraId="4FCD0DE7" w14:textId="24840898" w:rsidR="00E03DD9" w:rsidRDefault="0025680E" w:rsidP="0049351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Uchwał</w:t>
      </w:r>
      <w:r w:rsidR="00FE6587">
        <w:rPr>
          <w:rFonts w:cstheme="minorHAnsi"/>
        </w:rPr>
        <w:t>y</w:t>
      </w:r>
      <w:r w:rsidRPr="00B21C67">
        <w:rPr>
          <w:rFonts w:cstheme="minorHAnsi"/>
        </w:rPr>
        <w:t xml:space="preserve"> </w:t>
      </w:r>
      <w:r w:rsidR="00E03DD9" w:rsidRPr="00B21C67">
        <w:rPr>
          <w:rFonts w:cstheme="minorHAnsi"/>
        </w:rPr>
        <w:t xml:space="preserve">Nr </w:t>
      </w:r>
      <w:r w:rsidR="00392BDD">
        <w:rPr>
          <w:rFonts w:cstheme="minorHAnsi"/>
        </w:rPr>
        <w:t>LVI/603/22</w:t>
      </w:r>
      <w:r w:rsidR="00E03DD9" w:rsidRPr="00B21C67">
        <w:rPr>
          <w:rFonts w:cstheme="minorHAnsi"/>
        </w:rPr>
        <w:t xml:space="preserve"> Rady </w:t>
      </w:r>
      <w:r w:rsidR="00392BDD">
        <w:rPr>
          <w:rFonts w:cstheme="minorHAnsi"/>
        </w:rPr>
        <w:t xml:space="preserve">Miejskiej Gminy Rawicz z dnia 23 listopada 2022 roku </w:t>
      </w:r>
      <w:r w:rsidRPr="00B21C67">
        <w:rPr>
          <w:rFonts w:cstheme="minorHAnsi"/>
        </w:rPr>
        <w:t xml:space="preserve">w sprawie: </w:t>
      </w:r>
      <w:r w:rsidR="00392BDD">
        <w:rPr>
          <w:rFonts w:cstheme="minorHAnsi"/>
        </w:rPr>
        <w:t>szczegółowych zasad ponoszenia odpłatności za pobyt w mieszkaniach wspomaganych, w tym mieszkaniach chronionych.</w:t>
      </w:r>
    </w:p>
    <w:p w14:paraId="089B49F0" w14:textId="413B058E" w:rsidR="00392BDD" w:rsidRPr="00392BDD" w:rsidRDefault="00392BDD" w:rsidP="00392BD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392BDD">
        <w:rPr>
          <w:rFonts w:cstheme="minorHAnsi"/>
        </w:rPr>
        <w:t>Uchwał</w:t>
      </w:r>
      <w:r w:rsidR="00BE645A">
        <w:rPr>
          <w:rFonts w:cstheme="minorHAnsi"/>
        </w:rPr>
        <w:t>y</w:t>
      </w:r>
      <w:r w:rsidRPr="00392BDD">
        <w:rPr>
          <w:rFonts w:cstheme="minorHAnsi"/>
        </w:rPr>
        <w:t xml:space="preserve"> nr 160 Rady Ministrów z dnia 20 grudnia 2016 r. w sprawie programu kompleksowego wsparcia dla rodzin "Za życiem"</w:t>
      </w:r>
      <w:r>
        <w:rPr>
          <w:rFonts w:cstheme="minorHAnsi"/>
        </w:rPr>
        <w:t xml:space="preserve"> </w:t>
      </w:r>
    </w:p>
    <w:p w14:paraId="3B9C3B83" w14:textId="47F0CEA1" w:rsidR="00BA0A46" w:rsidRPr="00BA0A46" w:rsidRDefault="00392BDD" w:rsidP="00BA0A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Uchwał</w:t>
      </w:r>
      <w:r w:rsidR="00BE645A">
        <w:rPr>
          <w:rFonts w:cstheme="minorHAnsi"/>
        </w:rPr>
        <w:t>y</w:t>
      </w:r>
      <w:r>
        <w:rPr>
          <w:rFonts w:cstheme="minorHAnsi"/>
        </w:rPr>
        <w:t xml:space="preserve"> Nr 189 Rady Ministrów z dnia 27 grudnia 2021r zmieniająca uchwałę w sprawie programu kompleksowego wsparcia dla rodzin „Za życiem”.</w:t>
      </w:r>
    </w:p>
    <w:p w14:paraId="38EA612C" w14:textId="77777777" w:rsidR="00493511" w:rsidRPr="00493511" w:rsidRDefault="00493511" w:rsidP="00493511">
      <w:pPr>
        <w:spacing w:after="0"/>
        <w:ind w:left="360"/>
        <w:jc w:val="both"/>
        <w:rPr>
          <w:rFonts w:cstheme="minorHAnsi"/>
        </w:rPr>
      </w:pPr>
    </w:p>
    <w:p w14:paraId="129E9F3E" w14:textId="77777777" w:rsidR="00EA2C06" w:rsidRPr="00B21C67" w:rsidRDefault="00EA2C06" w:rsidP="00493511">
      <w:pPr>
        <w:spacing w:after="0"/>
        <w:jc w:val="both"/>
        <w:rPr>
          <w:rFonts w:cstheme="minorHAnsi"/>
          <w:b/>
        </w:rPr>
      </w:pPr>
      <w:r w:rsidRPr="00B21C67">
        <w:rPr>
          <w:rFonts w:cstheme="minorHAnsi"/>
          <w:b/>
        </w:rPr>
        <w:t>§ 2</w:t>
      </w:r>
      <w:r w:rsidR="00493511">
        <w:rPr>
          <w:rFonts w:cstheme="minorHAnsi"/>
          <w:b/>
        </w:rPr>
        <w:t xml:space="preserve"> </w:t>
      </w:r>
      <w:r w:rsidRPr="00B21C67">
        <w:rPr>
          <w:rFonts w:cstheme="minorHAnsi"/>
          <w:b/>
        </w:rPr>
        <w:t>Postanowienia ogólne</w:t>
      </w:r>
    </w:p>
    <w:p w14:paraId="6A4FC139" w14:textId="6C24F9F4" w:rsidR="0025680E" w:rsidRPr="00B21C67" w:rsidRDefault="00EA2C06" w:rsidP="0049351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Regulamin określa zasady funkcj</w:t>
      </w:r>
      <w:r w:rsidR="00493511">
        <w:rPr>
          <w:rFonts w:cstheme="minorHAnsi"/>
        </w:rPr>
        <w:t>onowania mieszkania chronioneg</w:t>
      </w:r>
      <w:r w:rsidR="00BE645A">
        <w:rPr>
          <w:rFonts w:cstheme="minorHAnsi"/>
        </w:rPr>
        <w:t>o</w:t>
      </w:r>
      <w:r w:rsidR="00493511">
        <w:rPr>
          <w:rFonts w:cstheme="minorHAnsi"/>
        </w:rPr>
        <w:t>.</w:t>
      </w:r>
    </w:p>
    <w:p w14:paraId="10B48E49" w14:textId="6726973F" w:rsidR="00EA2C06" w:rsidRPr="00B21C67" w:rsidRDefault="00EA2C06" w:rsidP="0049351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Prawo do zamieszkania w mieszkaniu chronion</w:t>
      </w:r>
      <w:r w:rsidR="0025680E" w:rsidRPr="00B21C67">
        <w:rPr>
          <w:rFonts w:cstheme="minorHAnsi"/>
        </w:rPr>
        <w:t>ym</w:t>
      </w:r>
      <w:r w:rsidR="00783668">
        <w:rPr>
          <w:rFonts w:cstheme="minorHAnsi"/>
        </w:rPr>
        <w:t xml:space="preserve"> </w:t>
      </w:r>
      <w:r w:rsidR="0025680E" w:rsidRPr="00B21C67">
        <w:rPr>
          <w:rFonts w:cstheme="minorHAnsi"/>
        </w:rPr>
        <w:t xml:space="preserve"> przysługuje wyłącznie osobom </w:t>
      </w:r>
      <w:r w:rsidRPr="00B21C67">
        <w:rPr>
          <w:rFonts w:cstheme="minorHAnsi"/>
        </w:rPr>
        <w:t>wskazanym w decyzji administracyjnej.</w:t>
      </w:r>
    </w:p>
    <w:p w14:paraId="35FA65E1" w14:textId="43DA6512" w:rsidR="00EA2C06" w:rsidRPr="00B21C67" w:rsidRDefault="00EA2C06" w:rsidP="0049351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Pobyt w mieszkaniu chronionym ustala się na czas okreś</w:t>
      </w:r>
      <w:r w:rsidR="0025680E" w:rsidRPr="00B21C67">
        <w:rPr>
          <w:rFonts w:cstheme="minorHAnsi"/>
        </w:rPr>
        <w:t>lony</w:t>
      </w:r>
      <w:r w:rsidR="00BA0A46">
        <w:rPr>
          <w:rFonts w:cstheme="minorHAnsi"/>
        </w:rPr>
        <w:t>.</w:t>
      </w:r>
      <w:r w:rsidR="0025680E" w:rsidRPr="00B21C67">
        <w:rPr>
          <w:rFonts w:cstheme="minorHAnsi"/>
        </w:rPr>
        <w:t xml:space="preserve"> </w:t>
      </w:r>
    </w:p>
    <w:p w14:paraId="62234A98" w14:textId="77777777" w:rsidR="00EA2C06" w:rsidRPr="00B21C67" w:rsidRDefault="00EA2C06" w:rsidP="0049351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W mieszkaniu chronionym nie może zamieszkiwać jednocześnie więce</w:t>
      </w:r>
      <w:r w:rsidR="0051535A" w:rsidRPr="00B21C67">
        <w:rPr>
          <w:rFonts w:cstheme="minorHAnsi"/>
        </w:rPr>
        <w:t xml:space="preserve">j niż </w:t>
      </w:r>
      <w:r w:rsidR="00C34C40">
        <w:rPr>
          <w:rFonts w:cstheme="minorHAnsi"/>
        </w:rPr>
        <w:t>2</w:t>
      </w:r>
      <w:r w:rsidR="0051535A" w:rsidRPr="00B21C67">
        <w:rPr>
          <w:rFonts w:cstheme="minorHAnsi"/>
        </w:rPr>
        <w:t xml:space="preserve"> </w:t>
      </w:r>
      <w:r w:rsidRPr="00B21C67">
        <w:rPr>
          <w:rFonts w:cstheme="minorHAnsi"/>
        </w:rPr>
        <w:t>użytkowników.</w:t>
      </w:r>
    </w:p>
    <w:p w14:paraId="7EF18B99" w14:textId="5B818EF0" w:rsidR="00EA2C06" w:rsidRPr="00B21C67" w:rsidRDefault="00EA2C06" w:rsidP="0049351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Bezpośredni nadzór nad funkcjonowaniem mieszkania c</w:t>
      </w:r>
      <w:r w:rsidR="0051535A" w:rsidRPr="00B21C67">
        <w:rPr>
          <w:rFonts w:cstheme="minorHAnsi"/>
        </w:rPr>
        <w:t xml:space="preserve">hronionego i realizacją zakresu </w:t>
      </w:r>
      <w:r w:rsidR="00BA0A46">
        <w:rPr>
          <w:rFonts w:cstheme="minorHAnsi"/>
        </w:rPr>
        <w:t xml:space="preserve">wsparcia w </w:t>
      </w:r>
      <w:r w:rsidRPr="00B21C67">
        <w:rPr>
          <w:rFonts w:cstheme="minorHAnsi"/>
        </w:rPr>
        <w:t xml:space="preserve"> związ</w:t>
      </w:r>
      <w:r w:rsidR="00BA0A46">
        <w:rPr>
          <w:rFonts w:cstheme="minorHAnsi"/>
        </w:rPr>
        <w:t>ku</w:t>
      </w:r>
      <w:r w:rsidRPr="00B21C67">
        <w:rPr>
          <w:rFonts w:cstheme="minorHAnsi"/>
        </w:rPr>
        <w:t xml:space="preserve"> z pobytem w mi</w:t>
      </w:r>
      <w:r w:rsidR="0051535A" w:rsidRPr="00B21C67">
        <w:rPr>
          <w:rFonts w:cstheme="minorHAnsi"/>
        </w:rPr>
        <w:t xml:space="preserve">eszkaniu chronionym sprawuje  </w:t>
      </w:r>
      <w:r w:rsidR="00C34C40">
        <w:rPr>
          <w:rFonts w:cstheme="minorHAnsi"/>
        </w:rPr>
        <w:t xml:space="preserve">Dyrektor Centrum Usług Społecznych w Rawiczu. </w:t>
      </w:r>
    </w:p>
    <w:p w14:paraId="13855962" w14:textId="135BDDFC" w:rsidR="00EA2C06" w:rsidRPr="00B21C67" w:rsidRDefault="00EA2C06" w:rsidP="0049351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Bieżące funkcjonowanie mieszkania chronionego nadzoruje pracownik socjalny</w:t>
      </w:r>
      <w:r w:rsidR="0051535A" w:rsidRPr="00B21C67">
        <w:rPr>
          <w:rFonts w:cstheme="minorHAnsi"/>
        </w:rPr>
        <w:t xml:space="preserve"> </w:t>
      </w:r>
      <w:r w:rsidR="00C34C40">
        <w:rPr>
          <w:rFonts w:cstheme="minorHAnsi"/>
        </w:rPr>
        <w:t xml:space="preserve">zatrudniony w Centrum Usług Społecznych w Rawiczu. </w:t>
      </w:r>
    </w:p>
    <w:p w14:paraId="7DC2AE2F" w14:textId="54FE714F" w:rsidR="00EA2C06" w:rsidRPr="00B21C67" w:rsidRDefault="00EA2C06" w:rsidP="00493511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 xml:space="preserve">Osoby sprawujące nadzór, wymienione w punkcie </w:t>
      </w:r>
      <w:r w:rsidR="00F869B4">
        <w:rPr>
          <w:rFonts w:cstheme="minorHAnsi"/>
        </w:rPr>
        <w:t>5,6,</w:t>
      </w:r>
      <w:r w:rsidRPr="00B21C67">
        <w:rPr>
          <w:rFonts w:cstheme="minorHAnsi"/>
        </w:rPr>
        <w:t xml:space="preserve"> </w:t>
      </w:r>
      <w:r w:rsidR="0051535A" w:rsidRPr="00B21C67">
        <w:rPr>
          <w:rFonts w:cstheme="minorHAnsi"/>
        </w:rPr>
        <w:t xml:space="preserve">zastrzegają sobie prawo wejścia </w:t>
      </w:r>
      <w:r w:rsidR="00783668">
        <w:rPr>
          <w:rFonts w:cstheme="minorHAnsi"/>
        </w:rPr>
        <w:br/>
      </w:r>
      <w:r w:rsidR="0051535A" w:rsidRPr="00B21C67">
        <w:rPr>
          <w:rFonts w:cstheme="minorHAnsi"/>
        </w:rPr>
        <w:t xml:space="preserve">do </w:t>
      </w:r>
      <w:r w:rsidRPr="00B21C67">
        <w:rPr>
          <w:rFonts w:cstheme="minorHAnsi"/>
        </w:rPr>
        <w:t>mieszkania chronionego w każdym czasie, w trakcie pobytu użytkowników</w:t>
      </w:r>
      <w:r w:rsidR="00BE645A">
        <w:rPr>
          <w:rFonts w:cstheme="minorHAnsi"/>
        </w:rPr>
        <w:t>.</w:t>
      </w:r>
      <w:r w:rsidRPr="00B21C67">
        <w:rPr>
          <w:rFonts w:cstheme="minorHAnsi"/>
        </w:rPr>
        <w:t xml:space="preserve"> </w:t>
      </w:r>
    </w:p>
    <w:p w14:paraId="343B3F29" w14:textId="77777777" w:rsidR="00493511" w:rsidRPr="00B21C67" w:rsidRDefault="00493511" w:rsidP="00493511">
      <w:pPr>
        <w:pStyle w:val="Akapitzlist"/>
        <w:spacing w:after="0"/>
        <w:jc w:val="both"/>
        <w:rPr>
          <w:rFonts w:cstheme="minorHAnsi"/>
        </w:rPr>
      </w:pPr>
    </w:p>
    <w:p w14:paraId="5FF2D8F7" w14:textId="77777777" w:rsidR="00EA2C06" w:rsidRPr="00B21C67" w:rsidRDefault="00EA2C06" w:rsidP="00493511">
      <w:pPr>
        <w:spacing w:after="0"/>
        <w:jc w:val="both"/>
        <w:rPr>
          <w:rFonts w:cstheme="minorHAnsi"/>
          <w:b/>
        </w:rPr>
      </w:pPr>
      <w:r w:rsidRPr="00B21C67">
        <w:rPr>
          <w:rFonts w:cstheme="minorHAnsi"/>
          <w:b/>
        </w:rPr>
        <w:t>§ 3</w:t>
      </w:r>
      <w:r w:rsidR="00493511">
        <w:rPr>
          <w:rFonts w:cstheme="minorHAnsi"/>
          <w:b/>
        </w:rPr>
        <w:t xml:space="preserve"> </w:t>
      </w:r>
      <w:r w:rsidRPr="00B21C67">
        <w:rPr>
          <w:rFonts w:cstheme="minorHAnsi"/>
          <w:b/>
        </w:rPr>
        <w:t>Cel i przeznaczenie mieszkania chronionego</w:t>
      </w:r>
    </w:p>
    <w:p w14:paraId="257AE44C" w14:textId="6ECB8A08" w:rsidR="00EA2C06" w:rsidRPr="003A4071" w:rsidRDefault="003A4071" w:rsidP="003A4071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Celem</w:t>
      </w:r>
      <w:r w:rsidR="00286627">
        <w:rPr>
          <w:rFonts w:cstheme="minorHAnsi"/>
        </w:rPr>
        <w:t xml:space="preserve"> pobytu </w:t>
      </w:r>
      <w:r>
        <w:rPr>
          <w:rFonts w:cstheme="minorHAnsi"/>
        </w:rPr>
        <w:t xml:space="preserve"> </w:t>
      </w:r>
      <w:r w:rsidR="00286627">
        <w:rPr>
          <w:rFonts w:cstheme="minorHAnsi"/>
        </w:rPr>
        <w:t>w mieszkaniu chronionym</w:t>
      </w:r>
      <w:r>
        <w:rPr>
          <w:rFonts w:cstheme="minorHAnsi"/>
        </w:rPr>
        <w:t xml:space="preserve"> jest  przygotowanie </w:t>
      </w:r>
      <w:r w:rsidR="00EA2C06" w:rsidRPr="00B21C67">
        <w:rPr>
          <w:rFonts w:cstheme="minorHAnsi"/>
        </w:rPr>
        <w:t xml:space="preserve"> pod</w:t>
      </w:r>
      <w:r w:rsidR="0051535A" w:rsidRPr="00B21C67">
        <w:rPr>
          <w:rFonts w:cstheme="minorHAnsi"/>
        </w:rPr>
        <w:t xml:space="preserve"> opieką specjalistów, </w:t>
      </w:r>
      <w:r w:rsidR="002B14C1">
        <w:rPr>
          <w:rFonts w:cstheme="minorHAnsi"/>
        </w:rPr>
        <w:t>osoby</w:t>
      </w:r>
      <w:r>
        <w:rPr>
          <w:rFonts w:cstheme="minorHAnsi"/>
        </w:rPr>
        <w:t xml:space="preserve"> w nim p</w:t>
      </w:r>
      <w:r w:rsidR="002B14C1">
        <w:rPr>
          <w:rFonts w:cstheme="minorHAnsi"/>
        </w:rPr>
        <w:t>rzebywające</w:t>
      </w:r>
      <w:r>
        <w:rPr>
          <w:rFonts w:cstheme="minorHAnsi"/>
        </w:rPr>
        <w:t xml:space="preserve">, </w:t>
      </w:r>
      <w:r w:rsidR="0051535A" w:rsidRPr="00B21C67">
        <w:rPr>
          <w:rFonts w:cstheme="minorHAnsi"/>
        </w:rPr>
        <w:t xml:space="preserve">do </w:t>
      </w:r>
      <w:r>
        <w:rPr>
          <w:rFonts w:cstheme="minorHAnsi"/>
        </w:rPr>
        <w:t>prowadze</w:t>
      </w:r>
      <w:r w:rsidR="00286627">
        <w:rPr>
          <w:rFonts w:cstheme="minorHAnsi"/>
        </w:rPr>
        <w:t xml:space="preserve">nia samodzielnego życia lub </w:t>
      </w:r>
      <w:r w:rsidR="002B14C1">
        <w:rPr>
          <w:rFonts w:cstheme="minorHAnsi"/>
        </w:rPr>
        <w:t>wspomagające te osoby w codziennym funkcjonowaniu.</w:t>
      </w:r>
    </w:p>
    <w:p w14:paraId="5247FCE7" w14:textId="2B26BF7D" w:rsidR="00493511" w:rsidRPr="002B14C1" w:rsidRDefault="002B14C1" w:rsidP="002B14C1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W</w:t>
      </w:r>
      <w:r w:rsidR="00EA2C06" w:rsidRPr="00B21C67">
        <w:rPr>
          <w:rFonts w:cstheme="minorHAnsi"/>
        </w:rPr>
        <w:t xml:space="preserve"> mieszkaniu </w:t>
      </w:r>
      <w:r>
        <w:rPr>
          <w:rFonts w:cstheme="minorHAnsi"/>
        </w:rPr>
        <w:t xml:space="preserve">chronionym zapewnia się </w:t>
      </w:r>
      <w:r w:rsidR="00BB3359">
        <w:rPr>
          <w:rFonts w:cstheme="minorHAnsi"/>
        </w:rPr>
        <w:t>u</w:t>
      </w:r>
      <w:r w:rsidRPr="002B14C1">
        <w:rPr>
          <w:rFonts w:cstheme="minorHAnsi"/>
        </w:rPr>
        <w:t xml:space="preserve">sługi </w:t>
      </w:r>
      <w:r>
        <w:rPr>
          <w:rFonts w:cstheme="minorHAnsi"/>
        </w:rPr>
        <w:t>bytowe oraz p</w:t>
      </w:r>
      <w:r w:rsidRPr="002B14C1">
        <w:rPr>
          <w:rFonts w:cstheme="minorHAnsi"/>
        </w:rPr>
        <w:t>omoc w wykonywaniu czynności niezbędnych w życiu codzienny</w:t>
      </w:r>
      <w:r>
        <w:rPr>
          <w:rFonts w:cstheme="minorHAnsi"/>
        </w:rPr>
        <w:t>m i realizacji</w:t>
      </w:r>
      <w:r w:rsidRPr="002B14C1">
        <w:rPr>
          <w:rFonts w:cstheme="minorHAnsi"/>
        </w:rPr>
        <w:t xml:space="preserve"> kontaktów społecznych</w:t>
      </w:r>
      <w:r>
        <w:rPr>
          <w:rFonts w:cstheme="minorHAnsi"/>
        </w:rPr>
        <w:t xml:space="preserve"> w celu utrzymania lub rozwijania samodzielności osoby na poziomie psychofizycznych możliwości.</w:t>
      </w:r>
      <w:r w:rsidR="00493511" w:rsidRPr="002B14C1">
        <w:rPr>
          <w:rFonts w:cstheme="minorHAnsi"/>
        </w:rPr>
        <w:br/>
      </w:r>
    </w:p>
    <w:p w14:paraId="2EBDFA9E" w14:textId="0359B9D6" w:rsidR="00EA2C06" w:rsidRPr="00B21C67" w:rsidRDefault="00EA2C06" w:rsidP="00493511">
      <w:pPr>
        <w:spacing w:after="0"/>
        <w:jc w:val="both"/>
        <w:rPr>
          <w:rFonts w:cstheme="minorHAnsi"/>
          <w:b/>
        </w:rPr>
      </w:pPr>
      <w:r w:rsidRPr="00B21C67">
        <w:rPr>
          <w:rFonts w:cstheme="minorHAnsi"/>
          <w:b/>
        </w:rPr>
        <w:t>§ 4</w:t>
      </w:r>
      <w:r w:rsidR="00493511">
        <w:rPr>
          <w:rFonts w:cstheme="minorHAnsi"/>
          <w:b/>
        </w:rPr>
        <w:t xml:space="preserve"> </w:t>
      </w:r>
      <w:r w:rsidRPr="00B21C67">
        <w:rPr>
          <w:rFonts w:cstheme="minorHAnsi"/>
          <w:b/>
        </w:rPr>
        <w:t>Zasady pobytu w mieszkaniu chronionym</w:t>
      </w:r>
      <w:r w:rsidR="00C50DF3">
        <w:rPr>
          <w:rFonts w:cstheme="minorHAnsi"/>
          <w:b/>
        </w:rPr>
        <w:t xml:space="preserve"> </w:t>
      </w:r>
    </w:p>
    <w:p w14:paraId="71B9DC61" w14:textId="77777777" w:rsidR="004F04D5" w:rsidRDefault="00EA2C06" w:rsidP="0049351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Pobyt w mieszkaniu chronionym</w:t>
      </w:r>
      <w:r w:rsidR="00C50DF3">
        <w:rPr>
          <w:rFonts w:cstheme="minorHAnsi"/>
        </w:rPr>
        <w:t xml:space="preserve"> </w:t>
      </w:r>
      <w:r w:rsidRPr="00B21C67">
        <w:rPr>
          <w:rFonts w:cstheme="minorHAnsi"/>
        </w:rPr>
        <w:t>przyznaje się</w:t>
      </w:r>
      <w:r w:rsidR="004F04D5">
        <w:rPr>
          <w:rFonts w:cstheme="minorHAnsi"/>
        </w:rPr>
        <w:t>:</w:t>
      </w:r>
    </w:p>
    <w:p w14:paraId="13C8C485" w14:textId="77777777" w:rsidR="004F04D5" w:rsidRDefault="00EA2C06" w:rsidP="004F04D5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4F04D5">
        <w:rPr>
          <w:rFonts w:cstheme="minorHAnsi"/>
        </w:rPr>
        <w:lastRenderedPageBreak/>
        <w:t xml:space="preserve"> n</w:t>
      </w:r>
      <w:r w:rsidR="0051535A" w:rsidRPr="004F04D5">
        <w:rPr>
          <w:rFonts w:cstheme="minorHAnsi"/>
        </w:rPr>
        <w:t xml:space="preserve">a wniosek osoby ubiegającej się </w:t>
      </w:r>
      <w:r w:rsidRPr="004F04D5">
        <w:rPr>
          <w:rFonts w:cstheme="minorHAnsi"/>
        </w:rPr>
        <w:t>o skierowanie do uzyskania wsparcia w postaci</w:t>
      </w:r>
      <w:r w:rsidR="0051535A" w:rsidRPr="004F04D5">
        <w:rPr>
          <w:rFonts w:cstheme="minorHAnsi"/>
        </w:rPr>
        <w:t xml:space="preserve"> pobytu w mieszkaniu chronionym</w:t>
      </w:r>
      <w:r w:rsidR="004F04D5">
        <w:rPr>
          <w:rFonts w:cstheme="minorHAnsi"/>
        </w:rPr>
        <w:t>,</w:t>
      </w:r>
    </w:p>
    <w:p w14:paraId="49444AED" w14:textId="2D910999" w:rsidR="00EA2C06" w:rsidRPr="004F04D5" w:rsidRDefault="003A4071" w:rsidP="004F04D5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4F04D5">
        <w:rPr>
          <w:rFonts w:cstheme="minorHAnsi"/>
        </w:rPr>
        <w:t xml:space="preserve"> formie decyzji administracyjnej wydanej </w:t>
      </w:r>
      <w:r w:rsidR="00C348E0">
        <w:rPr>
          <w:rFonts w:cstheme="minorHAnsi"/>
        </w:rPr>
        <w:t>przez Dyrektora C</w:t>
      </w:r>
      <w:r w:rsidR="0066224E">
        <w:rPr>
          <w:rFonts w:cstheme="minorHAnsi"/>
        </w:rPr>
        <w:t>entrum Usług Społecznych w Rawiczu na zasadach określonych odrębnymi przepisami.</w:t>
      </w:r>
      <w:r w:rsidR="0051535A" w:rsidRPr="004F04D5">
        <w:rPr>
          <w:rFonts w:cstheme="minorHAnsi"/>
        </w:rPr>
        <w:t xml:space="preserve"> </w:t>
      </w:r>
    </w:p>
    <w:p w14:paraId="5BFB4388" w14:textId="4B3A7003" w:rsidR="00EA2C06" w:rsidRPr="00B21C67" w:rsidRDefault="00EA2C06" w:rsidP="002B14C1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B21C67">
        <w:rPr>
          <w:rFonts w:cstheme="minorHAnsi"/>
        </w:rPr>
        <w:t>Decyzja kierująca na pobyt w mieszkaniu chronionym</w:t>
      </w:r>
      <w:r w:rsidR="00C50DF3">
        <w:rPr>
          <w:rFonts w:cstheme="minorHAnsi"/>
        </w:rPr>
        <w:t xml:space="preserve"> </w:t>
      </w:r>
      <w:r w:rsidRPr="00B21C67">
        <w:rPr>
          <w:rFonts w:cstheme="minorHAnsi"/>
        </w:rPr>
        <w:t>o</w:t>
      </w:r>
      <w:r w:rsidR="0051535A" w:rsidRPr="00B21C67">
        <w:rPr>
          <w:rFonts w:cstheme="minorHAnsi"/>
        </w:rPr>
        <w:t xml:space="preserve">kreśla czas pobytu w mieszkaniu </w:t>
      </w:r>
      <w:r w:rsidRPr="00B21C67">
        <w:rPr>
          <w:rFonts w:cstheme="minorHAnsi"/>
        </w:rPr>
        <w:t>oraz wysokość odpłatności ponoszonej przez osobę, któr</w:t>
      </w:r>
      <w:r w:rsidR="0051535A" w:rsidRPr="00B21C67">
        <w:rPr>
          <w:rFonts w:cstheme="minorHAnsi"/>
        </w:rPr>
        <w:t xml:space="preserve">ej przyznano pobyt w mieszkaniu </w:t>
      </w:r>
      <w:r w:rsidRPr="00B21C67">
        <w:rPr>
          <w:rFonts w:cstheme="minorHAnsi"/>
        </w:rPr>
        <w:t>chronionym.</w:t>
      </w:r>
    </w:p>
    <w:p w14:paraId="515AA5A7" w14:textId="7C56D2FA" w:rsidR="00EA2C06" w:rsidRPr="00B21C67" w:rsidRDefault="00EA2C06" w:rsidP="0049351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 xml:space="preserve">Decyzja </w:t>
      </w:r>
      <w:r w:rsidR="00792BA1">
        <w:rPr>
          <w:rFonts w:cstheme="minorHAnsi"/>
        </w:rPr>
        <w:t xml:space="preserve">o skierowaniu osoby do korzystania ze wsparcia w mieszkaniu chronionym wydawana jest </w:t>
      </w:r>
      <w:r w:rsidRPr="00B21C67">
        <w:rPr>
          <w:rFonts w:cstheme="minorHAnsi"/>
        </w:rPr>
        <w:t xml:space="preserve">po dokonaniu uzgodnień </w:t>
      </w:r>
      <w:r w:rsidR="0051535A" w:rsidRPr="00B21C67">
        <w:rPr>
          <w:rFonts w:cstheme="minorHAnsi"/>
        </w:rPr>
        <w:t xml:space="preserve">pomiędzy pracownikiem socjalnym </w:t>
      </w:r>
      <w:r w:rsidR="0038755E">
        <w:rPr>
          <w:rFonts w:cstheme="minorHAnsi"/>
        </w:rPr>
        <w:t xml:space="preserve"> Centrum Usług Społecznych w Rawiczu, </w:t>
      </w:r>
      <w:r w:rsidRPr="00B21C67">
        <w:rPr>
          <w:rFonts w:cstheme="minorHAnsi"/>
        </w:rPr>
        <w:t>a osobą ubiegającą się o skierow</w:t>
      </w:r>
      <w:r w:rsidR="0051535A" w:rsidRPr="00B21C67">
        <w:rPr>
          <w:rFonts w:cstheme="minorHAnsi"/>
        </w:rPr>
        <w:t xml:space="preserve">anie do </w:t>
      </w:r>
      <w:r w:rsidR="00792BA1">
        <w:rPr>
          <w:rFonts w:cstheme="minorHAnsi"/>
        </w:rPr>
        <w:t xml:space="preserve">korzystania ze wsparcia </w:t>
      </w:r>
      <w:r w:rsidRPr="00B21C67">
        <w:rPr>
          <w:rFonts w:cstheme="minorHAnsi"/>
        </w:rPr>
        <w:t xml:space="preserve"> w mieszkaniu chro</w:t>
      </w:r>
      <w:r w:rsidR="0051535A" w:rsidRPr="00B21C67">
        <w:rPr>
          <w:rFonts w:cstheme="minorHAnsi"/>
        </w:rPr>
        <w:t xml:space="preserve">nionym lub jej przedstawicielem </w:t>
      </w:r>
      <w:r w:rsidRPr="00B21C67">
        <w:rPr>
          <w:rFonts w:cstheme="minorHAnsi"/>
        </w:rPr>
        <w:t>ustawowym.</w:t>
      </w:r>
    </w:p>
    <w:p w14:paraId="1D91CB11" w14:textId="0DEA67FD" w:rsidR="00EA2C06" w:rsidRPr="00B21C67" w:rsidRDefault="00EA2C06" w:rsidP="0049351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 xml:space="preserve">Uzgodnienia, </w:t>
      </w:r>
      <w:r w:rsidR="00C50DF3">
        <w:rPr>
          <w:rFonts w:cstheme="minorHAnsi"/>
        </w:rPr>
        <w:t xml:space="preserve">o których mowa powyżej dotyczą: </w:t>
      </w:r>
      <w:r w:rsidRPr="00B21C67">
        <w:rPr>
          <w:rFonts w:cstheme="minorHAnsi"/>
        </w:rPr>
        <w:t>celu</w:t>
      </w:r>
      <w:r w:rsidR="0051535A" w:rsidRPr="00B21C67">
        <w:rPr>
          <w:rFonts w:cstheme="minorHAnsi"/>
        </w:rPr>
        <w:t xml:space="preserve"> pobytu, okresu pobytu, rodzaju </w:t>
      </w:r>
      <w:r w:rsidRPr="00B21C67">
        <w:rPr>
          <w:rFonts w:cstheme="minorHAnsi"/>
        </w:rPr>
        <w:t xml:space="preserve">i zakresu świadczonego wsparcia, odpłatności osoby korzystającej ze </w:t>
      </w:r>
      <w:r w:rsidR="0051535A" w:rsidRPr="00B21C67">
        <w:rPr>
          <w:rFonts w:cstheme="minorHAnsi"/>
        </w:rPr>
        <w:t xml:space="preserve">wsparcia, sposobu  </w:t>
      </w:r>
      <w:r w:rsidRPr="00B21C67">
        <w:rPr>
          <w:rFonts w:cstheme="minorHAnsi"/>
        </w:rPr>
        <w:t>usprawiedliwiania nieobecności w mieszkaniu chronio</w:t>
      </w:r>
      <w:r w:rsidR="0051535A" w:rsidRPr="00B21C67">
        <w:rPr>
          <w:rFonts w:cstheme="minorHAnsi"/>
        </w:rPr>
        <w:t xml:space="preserve">nym, zasad i sposobu realizacji </w:t>
      </w:r>
      <w:r w:rsidRPr="00B21C67">
        <w:rPr>
          <w:rFonts w:cstheme="minorHAnsi"/>
        </w:rPr>
        <w:t>programu wspierania osoby.</w:t>
      </w:r>
    </w:p>
    <w:p w14:paraId="577E524B" w14:textId="08D2CCB9" w:rsidR="00EA2C06" w:rsidRPr="00B21C67" w:rsidRDefault="00CF4461" w:rsidP="002B14C1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Użytkownik</w:t>
      </w:r>
      <w:r w:rsidR="00EA2C06" w:rsidRPr="00B21C67">
        <w:rPr>
          <w:rFonts w:cstheme="minorHAnsi"/>
        </w:rPr>
        <w:t xml:space="preserve"> ponosi koszty utrzymania mieszkania chronion</w:t>
      </w:r>
      <w:r w:rsidR="0078622C" w:rsidRPr="00B21C67">
        <w:rPr>
          <w:rFonts w:cstheme="minorHAnsi"/>
        </w:rPr>
        <w:t xml:space="preserve">ego, zgodnie ze wskazaniami </w:t>
      </w:r>
      <w:r w:rsidR="00EA2C06" w:rsidRPr="00B21C67">
        <w:rPr>
          <w:rFonts w:cstheme="minorHAnsi"/>
        </w:rPr>
        <w:t>zawart</w:t>
      </w:r>
      <w:r w:rsidR="0078622C" w:rsidRPr="00B21C67">
        <w:rPr>
          <w:rFonts w:cstheme="minorHAnsi"/>
        </w:rPr>
        <w:t>ymi w decyzji administracyjnej.</w:t>
      </w:r>
    </w:p>
    <w:p w14:paraId="2B122239" w14:textId="702F7F5C" w:rsidR="00EA2C06" w:rsidRPr="003A4071" w:rsidRDefault="00EA2C06" w:rsidP="003A407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 xml:space="preserve">Po zakończeniu pobytu na okres czasowy w mieszkaniu chronionym </w:t>
      </w:r>
      <w:r w:rsidR="0078622C" w:rsidRPr="00B21C67">
        <w:rPr>
          <w:rFonts w:cstheme="minorHAnsi"/>
        </w:rPr>
        <w:t xml:space="preserve">Gmina nie ma </w:t>
      </w:r>
      <w:r w:rsidRPr="00B21C67">
        <w:rPr>
          <w:rFonts w:cstheme="minorHAnsi"/>
        </w:rPr>
        <w:t>obowiązku zapewnienia lokalu mieszkalnego.</w:t>
      </w:r>
    </w:p>
    <w:p w14:paraId="71B7B27B" w14:textId="2118D9B5" w:rsidR="00EA2C06" w:rsidRDefault="00EA2C06" w:rsidP="0049351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Mieszkanie wyposażone jest w podstawowy sprzęt gospodarstwa domowego.</w:t>
      </w:r>
    </w:p>
    <w:p w14:paraId="5164B498" w14:textId="6F4FBCFE" w:rsidR="00E50DF2" w:rsidRPr="00B21C67" w:rsidRDefault="00E50DF2" w:rsidP="0049351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Mieszkanie wyposażone jest w odbiornik radiowo telewizyjny. Użytkownik zobowiązany jest dokonać zgłoszenia odbiornika radiowo telewizyjnego w Urzędzie Pocztowym oraz dokonać opłaty abonamentu, o ile nie będzie z niego zwolniony.</w:t>
      </w:r>
    </w:p>
    <w:p w14:paraId="2F47075B" w14:textId="140B6D54" w:rsidR="00EA2C06" w:rsidRPr="00B21C67" w:rsidRDefault="00EA2C06" w:rsidP="00D54B47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B21C67">
        <w:rPr>
          <w:rFonts w:cstheme="minorHAnsi"/>
        </w:rPr>
        <w:t>Spis sprzętu zawarty jest w protokole zdawczo-odbi</w:t>
      </w:r>
      <w:r w:rsidR="0078622C" w:rsidRPr="00B21C67">
        <w:rPr>
          <w:rFonts w:cstheme="minorHAnsi"/>
        </w:rPr>
        <w:t xml:space="preserve">orczym, sporządzonym w momencie </w:t>
      </w:r>
      <w:r w:rsidRPr="00B21C67">
        <w:rPr>
          <w:rFonts w:cstheme="minorHAnsi"/>
        </w:rPr>
        <w:t>udostępnienia mieszkania chronionego oraz w chwi</w:t>
      </w:r>
      <w:r w:rsidR="00D54B47">
        <w:rPr>
          <w:rFonts w:cstheme="minorHAnsi"/>
        </w:rPr>
        <w:t xml:space="preserve">li opuszczenia mieszkania przez </w:t>
      </w:r>
      <w:r w:rsidR="003A4071">
        <w:rPr>
          <w:rFonts w:cstheme="minorHAnsi"/>
        </w:rPr>
        <w:t>użytkownika.</w:t>
      </w:r>
    </w:p>
    <w:p w14:paraId="52F1EC79" w14:textId="77777777" w:rsidR="00002973" w:rsidRDefault="00EA2C06" w:rsidP="00493511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Za naprawę zniszczonego w sposób zawiniony lub uzupe</w:t>
      </w:r>
      <w:r w:rsidR="0078622C" w:rsidRPr="00B21C67">
        <w:rPr>
          <w:rFonts w:cstheme="minorHAnsi"/>
        </w:rPr>
        <w:t xml:space="preserve">łnienie zaginionego wyposażenia </w:t>
      </w:r>
      <w:r w:rsidRPr="00B21C67">
        <w:rPr>
          <w:rFonts w:cstheme="minorHAnsi"/>
        </w:rPr>
        <w:t>mieszkania chronionego odpowiadają solidarnie jego</w:t>
      </w:r>
      <w:r w:rsidR="0078622C" w:rsidRPr="00B21C67">
        <w:rPr>
          <w:rFonts w:cstheme="minorHAnsi"/>
        </w:rPr>
        <w:t xml:space="preserve"> użytkownicy w pełnej wysokości </w:t>
      </w:r>
      <w:r w:rsidRPr="00B21C67">
        <w:rPr>
          <w:rFonts w:cstheme="minorHAnsi"/>
        </w:rPr>
        <w:t>wyrządzonej szkody.</w:t>
      </w:r>
    </w:p>
    <w:p w14:paraId="2609C390" w14:textId="611240FA" w:rsidR="00EA2C06" w:rsidRPr="00002973" w:rsidRDefault="00F92351" w:rsidP="00002973">
      <w:pPr>
        <w:spacing w:after="0"/>
        <w:ind w:left="360"/>
        <w:jc w:val="both"/>
        <w:rPr>
          <w:rFonts w:cstheme="minorHAnsi"/>
        </w:rPr>
      </w:pPr>
      <w:r w:rsidRPr="00002973">
        <w:rPr>
          <w:rFonts w:cstheme="minorHAnsi"/>
          <w:b/>
        </w:rPr>
        <w:br/>
      </w:r>
      <w:r w:rsidR="00EA2C06" w:rsidRPr="00002973">
        <w:rPr>
          <w:rFonts w:cstheme="minorHAnsi"/>
          <w:b/>
        </w:rPr>
        <w:t>§ 5</w:t>
      </w:r>
      <w:r w:rsidR="00493511" w:rsidRPr="00002973">
        <w:rPr>
          <w:rFonts w:cstheme="minorHAnsi"/>
          <w:b/>
        </w:rPr>
        <w:t xml:space="preserve"> </w:t>
      </w:r>
      <w:r w:rsidR="00EA2C06" w:rsidRPr="00002973">
        <w:rPr>
          <w:rFonts w:cstheme="minorHAnsi"/>
          <w:b/>
        </w:rPr>
        <w:t>Prawa i obowiązki użytkowników mieszkania chronionego</w:t>
      </w:r>
    </w:p>
    <w:p w14:paraId="5FA02A7A" w14:textId="77777777" w:rsidR="00EA2C06" w:rsidRPr="00B21C67" w:rsidRDefault="00EA2C06" w:rsidP="0049351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Użytkownicy mieszkania chronionego mają prawo do:</w:t>
      </w:r>
    </w:p>
    <w:p w14:paraId="1E8A68E2" w14:textId="77777777" w:rsidR="00EA2C06" w:rsidRPr="00D1425B" w:rsidRDefault="00EA2C06" w:rsidP="00493511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 w:rsidRPr="00D1425B">
        <w:rPr>
          <w:rFonts w:cstheme="minorHAnsi"/>
        </w:rPr>
        <w:t>bezpiecznych i właściwych warunków do od</w:t>
      </w:r>
      <w:r w:rsidR="0078622C" w:rsidRPr="00D1425B">
        <w:rPr>
          <w:rFonts w:cstheme="minorHAnsi"/>
        </w:rPr>
        <w:t xml:space="preserve">poczynku, nauki, pracy własnej, </w:t>
      </w:r>
      <w:r w:rsidRPr="00D1425B">
        <w:rPr>
          <w:rFonts w:cstheme="minorHAnsi"/>
        </w:rPr>
        <w:t>przygotowania posiłków,</w:t>
      </w:r>
    </w:p>
    <w:p w14:paraId="3EE6626B" w14:textId="77777777" w:rsidR="00EA2C06" w:rsidRPr="00D1425B" w:rsidRDefault="00EA2C06" w:rsidP="00493511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 w:rsidRPr="00D1425B">
        <w:rPr>
          <w:rFonts w:cstheme="minorHAnsi"/>
        </w:rPr>
        <w:t xml:space="preserve">korzystania ze wszystkich urządzeń i wyposażenia znajdującego </w:t>
      </w:r>
      <w:r w:rsidR="0078622C" w:rsidRPr="00D1425B">
        <w:rPr>
          <w:rFonts w:cstheme="minorHAnsi"/>
        </w:rPr>
        <w:t xml:space="preserve">się w mieszkaniu </w:t>
      </w:r>
      <w:r w:rsidRPr="00D1425B">
        <w:rPr>
          <w:rFonts w:cstheme="minorHAnsi"/>
        </w:rPr>
        <w:t>chronionym,</w:t>
      </w:r>
    </w:p>
    <w:p w14:paraId="09C47F76" w14:textId="77777777" w:rsidR="00876527" w:rsidRDefault="00EA2C06" w:rsidP="00876527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 w:rsidRPr="00D1425B">
        <w:rPr>
          <w:rFonts w:cstheme="minorHAnsi"/>
        </w:rPr>
        <w:t>pomocy i odpowiedniego wsparcia ze strony pracownika socjalnego,</w:t>
      </w:r>
    </w:p>
    <w:p w14:paraId="2D9F6B20" w14:textId="088CE96B" w:rsidR="000C330A" w:rsidRPr="00876527" w:rsidRDefault="00EA2C06" w:rsidP="00876527">
      <w:pPr>
        <w:pStyle w:val="Akapitzlist"/>
        <w:numPr>
          <w:ilvl w:val="0"/>
          <w:numId w:val="21"/>
        </w:numPr>
        <w:spacing w:after="0"/>
        <w:ind w:left="1418" w:hanging="284"/>
        <w:jc w:val="both"/>
        <w:rPr>
          <w:rFonts w:cstheme="minorHAnsi"/>
        </w:rPr>
      </w:pPr>
      <w:r w:rsidRPr="00876527">
        <w:rPr>
          <w:rFonts w:cstheme="minorHAnsi"/>
        </w:rPr>
        <w:t>korzystania z porad i konsulta</w:t>
      </w:r>
      <w:r w:rsidR="0078622C" w:rsidRPr="00876527">
        <w:rPr>
          <w:rFonts w:cstheme="minorHAnsi"/>
        </w:rPr>
        <w:t>cji specjalistów zatrudnionych</w:t>
      </w:r>
      <w:r w:rsidR="006D1F30" w:rsidRPr="00876527">
        <w:rPr>
          <w:rFonts w:cstheme="minorHAnsi"/>
        </w:rPr>
        <w:t xml:space="preserve"> w CUS w Rawiczu</w:t>
      </w:r>
      <w:r w:rsidR="00BB3359">
        <w:rPr>
          <w:rFonts w:cstheme="minorHAnsi"/>
        </w:rPr>
        <w:t>.</w:t>
      </w:r>
      <w:r w:rsidR="0078622C" w:rsidRPr="00876527">
        <w:rPr>
          <w:rFonts w:cstheme="minorHAnsi"/>
        </w:rPr>
        <w:t xml:space="preserve"> </w:t>
      </w:r>
    </w:p>
    <w:p w14:paraId="13114212" w14:textId="21895C1C" w:rsidR="00EA2C06" w:rsidRPr="000C330A" w:rsidRDefault="00EA2C06" w:rsidP="00D2550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C330A">
        <w:rPr>
          <w:rFonts w:cstheme="minorHAnsi"/>
        </w:rPr>
        <w:t>Do obowiązków osób, którym przyznano pobyt w mieszkaniu chronionym należy:</w:t>
      </w:r>
    </w:p>
    <w:p w14:paraId="182069FC" w14:textId="77777777" w:rsidR="00EA2C06" w:rsidRPr="00B21C67" w:rsidRDefault="00EA2C06" w:rsidP="00D54B47">
      <w:pPr>
        <w:pStyle w:val="Akapitzlist"/>
        <w:numPr>
          <w:ilvl w:val="2"/>
          <w:numId w:val="18"/>
        </w:numPr>
        <w:spacing w:after="0"/>
        <w:ind w:left="1418" w:hanging="284"/>
        <w:rPr>
          <w:rFonts w:cstheme="minorHAnsi"/>
        </w:rPr>
      </w:pPr>
      <w:r w:rsidRPr="00B21C67">
        <w:rPr>
          <w:rFonts w:cstheme="minorHAnsi"/>
        </w:rPr>
        <w:t xml:space="preserve">korzystanie z wyposażenia znajdującego </w:t>
      </w:r>
      <w:r w:rsidR="0078622C" w:rsidRPr="00B21C67">
        <w:rPr>
          <w:rFonts w:cstheme="minorHAnsi"/>
        </w:rPr>
        <w:t xml:space="preserve">się w mieszkaniu zgodnie z jego </w:t>
      </w:r>
      <w:r w:rsidRPr="00B21C67">
        <w:rPr>
          <w:rFonts w:cstheme="minorHAnsi"/>
        </w:rPr>
        <w:t>przeznaczeniem,</w:t>
      </w:r>
    </w:p>
    <w:p w14:paraId="2E8E99ED" w14:textId="77777777" w:rsidR="00EA2C06" w:rsidRPr="00B21C67" w:rsidRDefault="00EA2C06" w:rsidP="00493511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 w:rsidRPr="00B21C67">
        <w:rPr>
          <w:rFonts w:cstheme="minorHAnsi"/>
        </w:rPr>
        <w:t>poszanowanie sprzętów i wyposażenia miesz</w:t>
      </w:r>
      <w:r w:rsidR="0078622C" w:rsidRPr="00B21C67">
        <w:rPr>
          <w:rFonts w:cstheme="minorHAnsi"/>
        </w:rPr>
        <w:t xml:space="preserve">kania oraz naprawa ewentualnych </w:t>
      </w:r>
      <w:r w:rsidRPr="00B21C67">
        <w:rPr>
          <w:rFonts w:cstheme="minorHAnsi"/>
        </w:rPr>
        <w:t>zniszczeń wyposażenia mieszkania i ponoszenie kosztów zawinionych przez siebie</w:t>
      </w:r>
      <w:r w:rsidR="0078622C" w:rsidRPr="00B21C67">
        <w:rPr>
          <w:rFonts w:cstheme="minorHAnsi"/>
        </w:rPr>
        <w:t xml:space="preserve"> </w:t>
      </w:r>
      <w:r w:rsidRPr="00B21C67">
        <w:rPr>
          <w:rFonts w:cstheme="minorHAnsi"/>
        </w:rPr>
        <w:t>uszkodzeń,</w:t>
      </w:r>
    </w:p>
    <w:p w14:paraId="23C3E6A6" w14:textId="52A6FF21" w:rsidR="00EA2C06" w:rsidRDefault="00EA2C06" w:rsidP="00876527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 w:rsidRPr="00B21C67">
        <w:rPr>
          <w:rFonts w:cstheme="minorHAnsi"/>
        </w:rPr>
        <w:lastRenderedPageBreak/>
        <w:t>dbanie i chronienie przed uszkodzenie</w:t>
      </w:r>
      <w:r w:rsidR="0078622C" w:rsidRPr="00B21C67">
        <w:rPr>
          <w:rFonts w:cstheme="minorHAnsi"/>
        </w:rPr>
        <w:t xml:space="preserve">m lub dewastacją części budynku </w:t>
      </w:r>
      <w:r w:rsidRPr="00B21C67">
        <w:rPr>
          <w:rFonts w:cstheme="minorHAnsi"/>
        </w:rPr>
        <w:t>przeznaczonego do wspólnego użytkowania jak korytarze</w:t>
      </w:r>
      <w:r w:rsidR="00002973">
        <w:rPr>
          <w:rFonts w:cstheme="minorHAnsi"/>
        </w:rPr>
        <w:t>, schowek</w:t>
      </w:r>
      <w:r w:rsidR="0078622C" w:rsidRPr="00B21C67">
        <w:rPr>
          <w:rFonts w:cstheme="minorHAnsi"/>
        </w:rPr>
        <w:t xml:space="preserve"> oraz otoczenie </w:t>
      </w:r>
      <w:r w:rsidRPr="00B21C67">
        <w:rPr>
          <w:rFonts w:cstheme="minorHAnsi"/>
        </w:rPr>
        <w:t>budynku,</w:t>
      </w:r>
    </w:p>
    <w:p w14:paraId="6B968381" w14:textId="4613D24B" w:rsidR="00876527" w:rsidRPr="00876527" w:rsidRDefault="00876527" w:rsidP="00876527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przestrzeganie całkowitego zakazu wnoszenia i spożywania alkoholu i środków odurzających </w:t>
      </w:r>
      <w:r w:rsidR="00646CA4">
        <w:rPr>
          <w:rFonts w:cstheme="minorHAnsi"/>
        </w:rPr>
        <w:t>w mieszkaniu chronionym,</w:t>
      </w:r>
    </w:p>
    <w:p w14:paraId="5DB08B43" w14:textId="77777777" w:rsidR="00EA2C06" w:rsidRPr="00B21C67" w:rsidRDefault="00EA2C06" w:rsidP="00493511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 w:rsidRPr="00B21C67">
        <w:rPr>
          <w:rFonts w:cstheme="minorHAnsi"/>
        </w:rPr>
        <w:t>przestrzeganie higieny osobistej i utrzymanie w</w:t>
      </w:r>
      <w:r w:rsidR="0078622C" w:rsidRPr="00B21C67">
        <w:rPr>
          <w:rFonts w:cstheme="minorHAnsi"/>
        </w:rPr>
        <w:t xml:space="preserve"> należytym porządku i czystości </w:t>
      </w:r>
      <w:r w:rsidRPr="00B21C67">
        <w:rPr>
          <w:rFonts w:cstheme="minorHAnsi"/>
        </w:rPr>
        <w:t>zajmowanego lokalu wraz z pomieszczeniami przynależnymi,</w:t>
      </w:r>
    </w:p>
    <w:p w14:paraId="775E2081" w14:textId="6460BBD4" w:rsidR="00EA2C06" w:rsidRPr="00B21C67" w:rsidRDefault="00EA2C06" w:rsidP="00493511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 w:rsidRPr="00B21C67">
        <w:rPr>
          <w:rFonts w:cstheme="minorHAnsi"/>
        </w:rPr>
        <w:t>terminowe ponoszenie odpłatności z tytułu poby</w:t>
      </w:r>
      <w:r w:rsidR="0078622C" w:rsidRPr="00B21C67">
        <w:rPr>
          <w:rFonts w:cstheme="minorHAnsi"/>
        </w:rPr>
        <w:t xml:space="preserve">tu w mieszkaniu chronionym oraz </w:t>
      </w:r>
      <w:r w:rsidRPr="00B21C67">
        <w:rPr>
          <w:rFonts w:cstheme="minorHAnsi"/>
        </w:rPr>
        <w:t xml:space="preserve">oszczędne korzystanie z mediów, </w:t>
      </w:r>
    </w:p>
    <w:p w14:paraId="7111EA0C" w14:textId="17210322" w:rsidR="00EA2C06" w:rsidRPr="00B21C67" w:rsidRDefault="00EA2C06" w:rsidP="00493511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 w:rsidRPr="00B21C67">
        <w:rPr>
          <w:rFonts w:cstheme="minorHAnsi"/>
        </w:rPr>
        <w:t>poszanowanie prawa do odpoczynku i pryw</w:t>
      </w:r>
      <w:r w:rsidR="0078622C" w:rsidRPr="00B21C67">
        <w:rPr>
          <w:rFonts w:cstheme="minorHAnsi"/>
        </w:rPr>
        <w:t xml:space="preserve">atności oraz </w:t>
      </w:r>
      <w:r w:rsidRPr="00B21C67">
        <w:rPr>
          <w:rFonts w:cstheme="minorHAnsi"/>
        </w:rPr>
        <w:t>przestrzeganie norm i zasad współżycia społecznego,</w:t>
      </w:r>
    </w:p>
    <w:p w14:paraId="574CD1DC" w14:textId="77777777" w:rsidR="00EA2C06" w:rsidRPr="00B21C67" w:rsidRDefault="0078622C" w:rsidP="00493511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 w:rsidRPr="00B21C67">
        <w:rPr>
          <w:rFonts w:cstheme="minorHAnsi"/>
        </w:rPr>
        <w:t xml:space="preserve">przestrzeganie </w:t>
      </w:r>
      <w:r w:rsidR="00EA2C06" w:rsidRPr="00B21C67">
        <w:rPr>
          <w:rFonts w:cstheme="minorHAnsi"/>
        </w:rPr>
        <w:t>obowiązującej wszystkich lokatorów ciszy nocnej w godzinach od 22.00 – 6.00,</w:t>
      </w:r>
    </w:p>
    <w:p w14:paraId="0C21F73B" w14:textId="213DDDF2" w:rsidR="00EA2C06" w:rsidRPr="00B21C67" w:rsidRDefault="00EA2C06" w:rsidP="00493511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 w:rsidRPr="00B21C67">
        <w:rPr>
          <w:rFonts w:cstheme="minorHAnsi"/>
        </w:rPr>
        <w:t>informowanie pracownika socjalnego o ewentua</w:t>
      </w:r>
      <w:r w:rsidR="0078622C" w:rsidRPr="00B21C67">
        <w:rPr>
          <w:rFonts w:cstheme="minorHAnsi"/>
        </w:rPr>
        <w:t xml:space="preserve">lnych trudnościach, problemach, </w:t>
      </w:r>
      <w:r w:rsidRPr="00B21C67">
        <w:rPr>
          <w:rFonts w:cstheme="minorHAnsi"/>
        </w:rPr>
        <w:t>nieporozumieniach powstałych w trakcie zamieszkiwania w mieszkaniu chronionym,</w:t>
      </w:r>
    </w:p>
    <w:p w14:paraId="740E5830" w14:textId="55EE39E3" w:rsidR="00EA2C06" w:rsidRDefault="00EA2C06" w:rsidP="00876527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 w:rsidRPr="00B21C67">
        <w:rPr>
          <w:rFonts w:cstheme="minorHAnsi"/>
        </w:rPr>
        <w:t>współpraca z pracownikiem socjalnym oraz aktywne</w:t>
      </w:r>
      <w:r w:rsidR="0078622C" w:rsidRPr="00B21C67">
        <w:rPr>
          <w:rFonts w:cstheme="minorHAnsi"/>
        </w:rPr>
        <w:t xml:space="preserve"> korzystanie z oferowanych form </w:t>
      </w:r>
      <w:r w:rsidRPr="00B21C67">
        <w:rPr>
          <w:rFonts w:cstheme="minorHAnsi"/>
        </w:rPr>
        <w:t>wsparcia,</w:t>
      </w:r>
    </w:p>
    <w:p w14:paraId="2F2F963A" w14:textId="5A55F018" w:rsidR="00D37835" w:rsidRPr="00876527" w:rsidRDefault="00D37835" w:rsidP="00D37835">
      <w:pPr>
        <w:pStyle w:val="Akapitzlist"/>
        <w:numPr>
          <w:ilvl w:val="2"/>
          <w:numId w:val="18"/>
        </w:numPr>
        <w:spacing w:after="0"/>
        <w:ind w:left="1418" w:hanging="284"/>
        <w:rPr>
          <w:rFonts w:cstheme="minorHAnsi"/>
        </w:rPr>
      </w:pPr>
      <w:r>
        <w:rPr>
          <w:rFonts w:cstheme="minorHAnsi"/>
        </w:rPr>
        <w:t>zgłaszania swojej nieobecności przekraczającej 1 dzień z jednodniowym wyprzedzeniem,</w:t>
      </w:r>
    </w:p>
    <w:p w14:paraId="3E620C4E" w14:textId="17619F17" w:rsidR="00876527" w:rsidRPr="00B21C67" w:rsidRDefault="00876527" w:rsidP="00493511">
      <w:pPr>
        <w:pStyle w:val="Akapitzlist"/>
        <w:numPr>
          <w:ilvl w:val="2"/>
          <w:numId w:val="18"/>
        </w:numPr>
        <w:spacing w:after="0"/>
        <w:ind w:left="1418" w:hanging="284"/>
        <w:jc w:val="both"/>
        <w:rPr>
          <w:rFonts w:cstheme="minorHAnsi"/>
        </w:rPr>
      </w:pPr>
      <w:r w:rsidRPr="00B21C67">
        <w:rPr>
          <w:rFonts w:cstheme="minorHAnsi"/>
        </w:rPr>
        <w:t>przest</w:t>
      </w:r>
      <w:r>
        <w:rPr>
          <w:rFonts w:cstheme="minorHAnsi"/>
        </w:rPr>
        <w:t>rzeganie postanowień regulaminu.</w:t>
      </w:r>
    </w:p>
    <w:p w14:paraId="655A3062" w14:textId="4E04FF09" w:rsidR="00EA2C06" w:rsidRPr="00B21C67" w:rsidRDefault="00EA2C06" w:rsidP="0049351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>W mieszaniu chronionym</w:t>
      </w:r>
      <w:r w:rsidR="00F92351">
        <w:rPr>
          <w:rFonts w:cstheme="minorHAnsi"/>
        </w:rPr>
        <w:t xml:space="preserve"> </w:t>
      </w:r>
      <w:r w:rsidRPr="00B21C67">
        <w:rPr>
          <w:rFonts w:cstheme="minorHAnsi"/>
        </w:rPr>
        <w:t>oraz w jego obrębie zabrania się:</w:t>
      </w:r>
    </w:p>
    <w:p w14:paraId="047D6CAC" w14:textId="77777777" w:rsidR="00EA2C06" w:rsidRPr="00D1425B" w:rsidRDefault="00EA2C06" w:rsidP="00493511">
      <w:pPr>
        <w:pStyle w:val="Akapitzlist"/>
        <w:numPr>
          <w:ilvl w:val="0"/>
          <w:numId w:val="23"/>
        </w:numPr>
        <w:spacing w:after="0"/>
        <w:ind w:left="1418" w:hanging="284"/>
        <w:jc w:val="both"/>
        <w:rPr>
          <w:rFonts w:cstheme="minorHAnsi"/>
        </w:rPr>
      </w:pPr>
      <w:r w:rsidRPr="00D1425B">
        <w:rPr>
          <w:rFonts w:cstheme="minorHAnsi"/>
        </w:rPr>
        <w:t>przyjmowania gości będących pod wpływem alkoholu lub/i środków odurzających,</w:t>
      </w:r>
    </w:p>
    <w:p w14:paraId="64095100" w14:textId="77777777" w:rsidR="00EA2C06" w:rsidRPr="00D1425B" w:rsidRDefault="00EA2C06" w:rsidP="00493511">
      <w:pPr>
        <w:pStyle w:val="Akapitzlist"/>
        <w:numPr>
          <w:ilvl w:val="0"/>
          <w:numId w:val="23"/>
        </w:numPr>
        <w:spacing w:after="0"/>
        <w:ind w:left="1418" w:hanging="284"/>
        <w:jc w:val="both"/>
        <w:rPr>
          <w:rFonts w:cstheme="minorHAnsi"/>
        </w:rPr>
      </w:pPr>
      <w:r w:rsidRPr="00D1425B">
        <w:rPr>
          <w:rFonts w:cstheme="minorHAnsi"/>
        </w:rPr>
        <w:t>zakłócania spokoju domowego,</w:t>
      </w:r>
    </w:p>
    <w:p w14:paraId="708CD27C" w14:textId="77777777" w:rsidR="00EA2C06" w:rsidRPr="00D1425B" w:rsidRDefault="00EA2C06" w:rsidP="00493511">
      <w:pPr>
        <w:pStyle w:val="Akapitzlist"/>
        <w:numPr>
          <w:ilvl w:val="0"/>
          <w:numId w:val="23"/>
        </w:numPr>
        <w:spacing w:after="0"/>
        <w:ind w:left="1418" w:hanging="284"/>
        <w:jc w:val="both"/>
        <w:rPr>
          <w:rFonts w:cstheme="minorHAnsi"/>
        </w:rPr>
      </w:pPr>
      <w:r w:rsidRPr="00D1425B">
        <w:rPr>
          <w:rFonts w:cstheme="minorHAnsi"/>
        </w:rPr>
        <w:t>udostępniania pomieszczeń wchodzących w skła</w:t>
      </w:r>
      <w:r w:rsidR="00B21C67" w:rsidRPr="00D1425B">
        <w:rPr>
          <w:rFonts w:cstheme="minorHAnsi"/>
        </w:rPr>
        <w:t xml:space="preserve">d mieszkania oraz innych rzeczy </w:t>
      </w:r>
      <w:r w:rsidRPr="00D1425B">
        <w:rPr>
          <w:rFonts w:cstheme="minorHAnsi"/>
        </w:rPr>
        <w:t>będących na wyposażeniu mieszkania osobom nieupoważnionym,</w:t>
      </w:r>
    </w:p>
    <w:p w14:paraId="6573E1F2" w14:textId="77777777" w:rsidR="00EA2C06" w:rsidRPr="00D1425B" w:rsidRDefault="00EA2C06" w:rsidP="00493511">
      <w:pPr>
        <w:pStyle w:val="Akapitzlist"/>
        <w:numPr>
          <w:ilvl w:val="0"/>
          <w:numId w:val="23"/>
        </w:numPr>
        <w:spacing w:after="0"/>
        <w:ind w:left="1418" w:hanging="284"/>
        <w:jc w:val="both"/>
        <w:rPr>
          <w:rFonts w:cstheme="minorHAnsi"/>
        </w:rPr>
      </w:pPr>
      <w:r w:rsidRPr="00D1425B">
        <w:rPr>
          <w:rFonts w:cstheme="minorHAnsi"/>
        </w:rPr>
        <w:t>odstępowania kluczy do mieszkania będących n</w:t>
      </w:r>
      <w:r w:rsidR="00B21C67" w:rsidRPr="00D1425B">
        <w:rPr>
          <w:rFonts w:cstheme="minorHAnsi"/>
        </w:rPr>
        <w:t xml:space="preserve">a wyposażeniu mieszkania osobom </w:t>
      </w:r>
      <w:r w:rsidR="00F92351">
        <w:rPr>
          <w:rFonts w:cstheme="minorHAnsi"/>
        </w:rPr>
        <w:t>nieupoważnionym.</w:t>
      </w:r>
    </w:p>
    <w:p w14:paraId="29AFE758" w14:textId="58132751" w:rsidR="00EA2C06" w:rsidRPr="00B21C67" w:rsidRDefault="00646CA4" w:rsidP="0049351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Użytkownicy</w:t>
      </w:r>
      <w:r w:rsidR="00EA2C06" w:rsidRPr="00B21C67">
        <w:rPr>
          <w:rFonts w:cstheme="minorHAnsi"/>
        </w:rPr>
        <w:t xml:space="preserve"> solidarnie odpowiadają w pełnym zakresi</w:t>
      </w:r>
      <w:r w:rsidR="00B21C67" w:rsidRPr="00B21C67">
        <w:rPr>
          <w:rFonts w:cstheme="minorHAnsi"/>
        </w:rPr>
        <w:t xml:space="preserve">e za wszelkie zaistniałe szkody </w:t>
      </w:r>
      <w:r w:rsidR="00EA2C06" w:rsidRPr="00B21C67">
        <w:rPr>
          <w:rFonts w:cstheme="minorHAnsi"/>
        </w:rPr>
        <w:t xml:space="preserve">w lokalu </w:t>
      </w:r>
      <w:r w:rsidR="00F92351">
        <w:rPr>
          <w:rFonts w:cstheme="minorHAnsi"/>
        </w:rPr>
        <w:br/>
      </w:r>
      <w:r w:rsidR="00EA2C06" w:rsidRPr="00B21C67">
        <w:rPr>
          <w:rFonts w:cstheme="minorHAnsi"/>
        </w:rPr>
        <w:t>i jego wyposażeniu, z wyjątkiem szkód powstały</w:t>
      </w:r>
      <w:r w:rsidR="00B21C67" w:rsidRPr="00B21C67">
        <w:rPr>
          <w:rFonts w:cstheme="minorHAnsi"/>
        </w:rPr>
        <w:t xml:space="preserve">ch z tytułu naturalnego zużycia </w:t>
      </w:r>
      <w:r w:rsidR="00EA2C06" w:rsidRPr="00B21C67">
        <w:rPr>
          <w:rFonts w:cstheme="minorHAnsi"/>
        </w:rPr>
        <w:t>przedmiotów i urządzeń.</w:t>
      </w:r>
    </w:p>
    <w:p w14:paraId="5C4ADA0F" w14:textId="5B3CD8B0" w:rsidR="00EA2C06" w:rsidRPr="00B21C67" w:rsidRDefault="00EA2C06" w:rsidP="0049351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21C67">
        <w:rPr>
          <w:rFonts w:cstheme="minorHAnsi"/>
        </w:rPr>
        <w:t xml:space="preserve">Utrata kluczy do mieszkania zobowiązuje </w:t>
      </w:r>
      <w:r w:rsidR="00646CA4">
        <w:rPr>
          <w:rFonts w:cstheme="minorHAnsi"/>
        </w:rPr>
        <w:t>użytkownika</w:t>
      </w:r>
      <w:r w:rsidR="00B21C67" w:rsidRPr="00B21C67">
        <w:rPr>
          <w:rFonts w:cstheme="minorHAnsi"/>
        </w:rPr>
        <w:t xml:space="preserve"> do pokrycia kosztów związanych </w:t>
      </w:r>
      <w:r w:rsidR="00F92351">
        <w:rPr>
          <w:rFonts w:cstheme="minorHAnsi"/>
        </w:rPr>
        <w:br/>
      </w:r>
      <w:r w:rsidRPr="00B21C67">
        <w:rPr>
          <w:rFonts w:cstheme="minorHAnsi"/>
        </w:rPr>
        <w:t>z wymianą zamków w mieszkaniu</w:t>
      </w:r>
      <w:r w:rsidR="00002973">
        <w:rPr>
          <w:rFonts w:cstheme="minorHAnsi"/>
        </w:rPr>
        <w:t>.</w:t>
      </w:r>
    </w:p>
    <w:p w14:paraId="0CAAEB70" w14:textId="77777777" w:rsidR="00493511" w:rsidRPr="00B21C67" w:rsidRDefault="00493511" w:rsidP="00493511">
      <w:pPr>
        <w:pStyle w:val="Akapitzlist"/>
        <w:spacing w:after="0"/>
        <w:jc w:val="both"/>
        <w:rPr>
          <w:rFonts w:cstheme="minorHAnsi"/>
        </w:rPr>
      </w:pPr>
    </w:p>
    <w:p w14:paraId="1416E342" w14:textId="263B8540" w:rsidR="00EA2C06" w:rsidRDefault="00EA2C06" w:rsidP="00493511">
      <w:pPr>
        <w:spacing w:after="0"/>
        <w:jc w:val="both"/>
        <w:rPr>
          <w:rFonts w:cstheme="minorHAnsi"/>
          <w:b/>
        </w:rPr>
      </w:pPr>
      <w:r w:rsidRPr="00B21C67">
        <w:rPr>
          <w:rFonts w:cstheme="minorHAnsi"/>
          <w:b/>
        </w:rPr>
        <w:t>§ 6</w:t>
      </w:r>
      <w:r w:rsidR="00493511">
        <w:rPr>
          <w:rFonts w:cstheme="minorHAnsi"/>
          <w:b/>
        </w:rPr>
        <w:t xml:space="preserve"> </w:t>
      </w:r>
      <w:r w:rsidR="006423FC">
        <w:rPr>
          <w:rFonts w:cstheme="minorHAnsi"/>
          <w:b/>
        </w:rPr>
        <w:t xml:space="preserve"> Opuszczenie  mieszkania</w:t>
      </w:r>
      <w:r w:rsidRPr="00B21C67">
        <w:rPr>
          <w:rFonts w:cstheme="minorHAnsi"/>
          <w:b/>
        </w:rPr>
        <w:t xml:space="preserve"> chronionego</w:t>
      </w:r>
      <w:r w:rsidR="00F92351">
        <w:rPr>
          <w:rFonts w:cstheme="minorHAnsi"/>
          <w:b/>
        </w:rPr>
        <w:t xml:space="preserve"> </w:t>
      </w:r>
    </w:p>
    <w:p w14:paraId="2C0ABB7F" w14:textId="77777777" w:rsidR="006423FC" w:rsidRDefault="006423FC" w:rsidP="006423FC">
      <w:pPr>
        <w:numPr>
          <w:ilvl w:val="0"/>
          <w:numId w:val="15"/>
        </w:numPr>
        <w:spacing w:after="0"/>
        <w:contextualSpacing/>
        <w:jc w:val="both"/>
        <w:rPr>
          <w:rFonts w:cstheme="minorHAnsi"/>
        </w:rPr>
      </w:pPr>
      <w:r w:rsidRPr="006423FC">
        <w:rPr>
          <w:rFonts w:cstheme="minorHAnsi"/>
        </w:rPr>
        <w:t>Opuszczenie mieszkania powinno nastąpić najpóźniej w ostatnim dniu terminu obowiązywania decyzji.</w:t>
      </w:r>
    </w:p>
    <w:p w14:paraId="72BA7399" w14:textId="77777777" w:rsidR="006A1444" w:rsidRDefault="006423FC" w:rsidP="006A1444">
      <w:pPr>
        <w:numPr>
          <w:ilvl w:val="0"/>
          <w:numId w:val="15"/>
        </w:numP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>W przypadku</w:t>
      </w:r>
      <w:r w:rsidR="00EA2C06" w:rsidRPr="006423FC">
        <w:rPr>
          <w:rFonts w:cstheme="minorHAnsi"/>
        </w:rPr>
        <w:t xml:space="preserve"> łamania </w:t>
      </w:r>
      <w:r>
        <w:rPr>
          <w:rFonts w:cstheme="minorHAnsi"/>
        </w:rPr>
        <w:t xml:space="preserve">postanowień </w:t>
      </w:r>
      <w:r w:rsidR="00EA2C06" w:rsidRPr="006423FC">
        <w:rPr>
          <w:rFonts w:cstheme="minorHAnsi"/>
        </w:rPr>
        <w:t>niniejszego Regulaminu i niep</w:t>
      </w:r>
      <w:r w:rsidR="00B21C67" w:rsidRPr="006423FC">
        <w:rPr>
          <w:rFonts w:cstheme="minorHAnsi"/>
        </w:rPr>
        <w:t xml:space="preserve">rzestrzegania zasad </w:t>
      </w:r>
      <w:r w:rsidR="00EA2C06" w:rsidRPr="006423FC">
        <w:rPr>
          <w:rFonts w:cstheme="minorHAnsi"/>
        </w:rPr>
        <w:t xml:space="preserve">zawartych </w:t>
      </w:r>
      <w:r>
        <w:rPr>
          <w:rFonts w:cstheme="minorHAnsi"/>
        </w:rPr>
        <w:t xml:space="preserve">w </w:t>
      </w:r>
      <w:r w:rsidR="00EA2C06" w:rsidRPr="006423FC">
        <w:rPr>
          <w:rFonts w:cstheme="minorHAnsi"/>
        </w:rPr>
        <w:t xml:space="preserve">uzgodnieniach, </w:t>
      </w:r>
      <w:r w:rsidR="006A1444">
        <w:rPr>
          <w:rFonts w:cstheme="minorHAnsi"/>
        </w:rPr>
        <w:t>decyzja przyznająca pobyt w mieszkaniu chronionym może zostać uchylona.</w:t>
      </w:r>
    </w:p>
    <w:p w14:paraId="432A1904" w14:textId="5DAB86AE" w:rsidR="006A1444" w:rsidRDefault="006A1444" w:rsidP="006A1444">
      <w:pPr>
        <w:numPr>
          <w:ilvl w:val="0"/>
          <w:numId w:val="15"/>
        </w:numP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Wszczęcie procedury uchylającej decyzję z powodu </w:t>
      </w:r>
      <w:r w:rsidR="000C330A">
        <w:rPr>
          <w:rFonts w:cstheme="minorHAnsi"/>
        </w:rPr>
        <w:t>nie przestrzegania niniejszego R</w:t>
      </w:r>
      <w:r>
        <w:rPr>
          <w:rFonts w:cstheme="minorHAnsi"/>
        </w:rPr>
        <w:t>egulaminu powinno być rozpoczęte po wyczerpaniu innych metod dyscyplinujących:</w:t>
      </w:r>
    </w:p>
    <w:p w14:paraId="1CEB36D3" w14:textId="7E15EF75" w:rsidR="003F14EE" w:rsidRPr="006A1444" w:rsidRDefault="006A1444" w:rsidP="006A1444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6A1444">
        <w:rPr>
          <w:rFonts w:cstheme="minorHAnsi"/>
        </w:rPr>
        <w:t>rozmowy dyscyplinującej z użytkownikiem  mieszkania chronionego, z której sporządza się adnotację urzędową,</w:t>
      </w:r>
    </w:p>
    <w:p w14:paraId="2EA4A9E1" w14:textId="10ACFA6A" w:rsidR="006A1444" w:rsidRPr="006A1444" w:rsidRDefault="006A1444" w:rsidP="006A1444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pisemnego upomnienia przez Dyrektora CUS w Rawiczu.</w:t>
      </w:r>
    </w:p>
    <w:p w14:paraId="0714D15E" w14:textId="045B2724" w:rsidR="00EA2C06" w:rsidRPr="003F14EE" w:rsidRDefault="006423FC" w:rsidP="002D430E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Osoba opuszczająca mieszkanie chronione  zobowiązana</w:t>
      </w:r>
      <w:r w:rsidR="00EA2C06" w:rsidRPr="003F14EE">
        <w:rPr>
          <w:rFonts w:cstheme="minorHAnsi"/>
        </w:rPr>
        <w:t xml:space="preserve"> jest</w:t>
      </w:r>
      <w:r>
        <w:rPr>
          <w:rFonts w:cstheme="minorHAnsi"/>
        </w:rPr>
        <w:t xml:space="preserve"> do</w:t>
      </w:r>
      <w:r w:rsidR="00EA2C06" w:rsidRPr="003F14EE">
        <w:rPr>
          <w:rFonts w:cstheme="minorHAnsi"/>
        </w:rPr>
        <w:t>:</w:t>
      </w:r>
    </w:p>
    <w:p w14:paraId="44B0AFBB" w14:textId="7A5103C3" w:rsidR="00EA2C06" w:rsidRPr="00D1425B" w:rsidRDefault="000C330A" w:rsidP="00493511">
      <w:pPr>
        <w:pStyle w:val="Akapitzlist"/>
        <w:numPr>
          <w:ilvl w:val="1"/>
          <w:numId w:val="26"/>
        </w:numPr>
        <w:spacing w:after="0"/>
        <w:ind w:hanging="306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6423FC">
        <w:rPr>
          <w:rFonts w:cstheme="minorHAnsi"/>
        </w:rPr>
        <w:t>ozostawienia mieszkania w odpowiednim stanie technicznym,</w:t>
      </w:r>
    </w:p>
    <w:p w14:paraId="495275B2" w14:textId="23B88B95" w:rsidR="00EA2C06" w:rsidRPr="00D1425B" w:rsidRDefault="006423FC" w:rsidP="00493511">
      <w:pPr>
        <w:pStyle w:val="Akapitzlist"/>
        <w:numPr>
          <w:ilvl w:val="1"/>
          <w:numId w:val="26"/>
        </w:numPr>
        <w:spacing w:after="0"/>
        <w:ind w:hanging="306"/>
        <w:jc w:val="both"/>
        <w:rPr>
          <w:rFonts w:cstheme="minorHAnsi"/>
        </w:rPr>
      </w:pPr>
      <w:r>
        <w:rPr>
          <w:rFonts w:cstheme="minorHAnsi"/>
        </w:rPr>
        <w:t>rozliczenia</w:t>
      </w:r>
      <w:r w:rsidR="00EA2C06" w:rsidRPr="00D1425B">
        <w:rPr>
          <w:rFonts w:cstheme="minorHAnsi"/>
        </w:rPr>
        <w:t xml:space="preserve"> się ze wszystkich sprzętów stanowiących mienie mieszkania chronionego,</w:t>
      </w:r>
    </w:p>
    <w:p w14:paraId="3B4C39C9" w14:textId="77777777" w:rsidR="006423FC" w:rsidRDefault="006423FC" w:rsidP="006423FC">
      <w:pPr>
        <w:pStyle w:val="Akapitzlist"/>
        <w:numPr>
          <w:ilvl w:val="1"/>
          <w:numId w:val="26"/>
        </w:numPr>
        <w:spacing w:after="0"/>
        <w:ind w:hanging="306"/>
        <w:jc w:val="both"/>
        <w:rPr>
          <w:rFonts w:cstheme="minorHAnsi"/>
        </w:rPr>
      </w:pPr>
      <w:r>
        <w:rPr>
          <w:rFonts w:cstheme="minorHAnsi"/>
        </w:rPr>
        <w:t>zdania  kluczy</w:t>
      </w:r>
      <w:r w:rsidR="00EA2C06" w:rsidRPr="00D1425B">
        <w:rPr>
          <w:rFonts w:cstheme="minorHAnsi"/>
        </w:rPr>
        <w:t xml:space="preserve"> pracownikowi socjalnemu, </w:t>
      </w:r>
    </w:p>
    <w:p w14:paraId="061BCE73" w14:textId="0A7BBADA" w:rsidR="006423FC" w:rsidRDefault="006423FC" w:rsidP="006423FC">
      <w:pPr>
        <w:pStyle w:val="Akapitzlist"/>
        <w:numPr>
          <w:ilvl w:val="1"/>
          <w:numId w:val="26"/>
        </w:numPr>
        <w:spacing w:after="0"/>
        <w:ind w:hanging="306"/>
        <w:jc w:val="both"/>
        <w:rPr>
          <w:rFonts w:cstheme="minorHAnsi"/>
        </w:rPr>
      </w:pPr>
      <w:r w:rsidRPr="006423FC">
        <w:rPr>
          <w:rFonts w:cstheme="minorHAnsi"/>
        </w:rPr>
        <w:t>uregulowania  należnych  opłat</w:t>
      </w:r>
      <w:r w:rsidR="00EA2C06" w:rsidRPr="006423FC">
        <w:rPr>
          <w:rFonts w:cstheme="minorHAnsi"/>
        </w:rPr>
        <w:t xml:space="preserve"> z</w:t>
      </w:r>
      <w:r w:rsidRPr="006423FC">
        <w:rPr>
          <w:rFonts w:cstheme="minorHAnsi"/>
        </w:rPr>
        <w:t>a pobyt w mieszkaniu chronionym</w:t>
      </w:r>
      <w:r w:rsidR="00A629FE">
        <w:rPr>
          <w:rFonts w:cstheme="minorHAnsi"/>
        </w:rPr>
        <w:t>,</w:t>
      </w:r>
    </w:p>
    <w:p w14:paraId="47BBEDAC" w14:textId="5D0A65D1" w:rsidR="00A629FE" w:rsidRPr="006423FC" w:rsidRDefault="00A629FE" w:rsidP="006423FC">
      <w:pPr>
        <w:pStyle w:val="Akapitzlist"/>
        <w:numPr>
          <w:ilvl w:val="1"/>
          <w:numId w:val="26"/>
        </w:numPr>
        <w:spacing w:after="0"/>
        <w:ind w:hanging="306"/>
        <w:jc w:val="both"/>
        <w:rPr>
          <w:rFonts w:cstheme="minorHAnsi"/>
        </w:rPr>
      </w:pPr>
      <w:r>
        <w:rPr>
          <w:rFonts w:cstheme="minorHAnsi"/>
        </w:rPr>
        <w:t>wyrejestrowania odbiornika radiowo telewizyjnego.</w:t>
      </w:r>
    </w:p>
    <w:p w14:paraId="7B2863AD" w14:textId="77777777" w:rsidR="00493511" w:rsidRPr="00D1425B" w:rsidRDefault="00493511" w:rsidP="00493511">
      <w:pPr>
        <w:pStyle w:val="Akapitzlist"/>
        <w:spacing w:after="0"/>
        <w:jc w:val="both"/>
        <w:rPr>
          <w:rFonts w:cstheme="minorHAnsi"/>
        </w:rPr>
      </w:pPr>
    </w:p>
    <w:p w14:paraId="5784E985" w14:textId="77777777" w:rsidR="00EA2C06" w:rsidRPr="00B21C67" w:rsidRDefault="00EA2C06" w:rsidP="00493511">
      <w:pPr>
        <w:spacing w:after="0"/>
        <w:jc w:val="both"/>
        <w:rPr>
          <w:rFonts w:cstheme="minorHAnsi"/>
          <w:b/>
        </w:rPr>
      </w:pPr>
      <w:r w:rsidRPr="00B21C67">
        <w:rPr>
          <w:rFonts w:cstheme="minorHAnsi"/>
          <w:b/>
        </w:rPr>
        <w:t>§ 7</w:t>
      </w:r>
      <w:r w:rsidR="00493511">
        <w:rPr>
          <w:rFonts w:cstheme="minorHAnsi"/>
          <w:b/>
        </w:rPr>
        <w:t xml:space="preserve"> </w:t>
      </w:r>
      <w:r w:rsidRPr="00B21C67">
        <w:rPr>
          <w:rFonts w:cstheme="minorHAnsi"/>
          <w:b/>
        </w:rPr>
        <w:t>Postanowienia końcowe</w:t>
      </w:r>
    </w:p>
    <w:p w14:paraId="20FF6EF5" w14:textId="77777777" w:rsidR="00EA2C06" w:rsidRPr="00D1425B" w:rsidRDefault="00EA2C06" w:rsidP="00493511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1425B">
        <w:rPr>
          <w:rFonts w:cstheme="minorHAnsi"/>
        </w:rPr>
        <w:t>W sprawach nieuregulowanych niniejszym regulam</w:t>
      </w:r>
      <w:r w:rsidR="00B21C67" w:rsidRPr="00D1425B">
        <w:rPr>
          <w:rFonts w:cstheme="minorHAnsi"/>
        </w:rPr>
        <w:t xml:space="preserve">inem mają zastosowanie przepisy </w:t>
      </w:r>
      <w:r w:rsidRPr="00D1425B">
        <w:rPr>
          <w:rFonts w:cstheme="minorHAnsi"/>
        </w:rPr>
        <w:t>ustawy o pomocy społecznej oraz Kodeksu Cywilnego.</w:t>
      </w:r>
    </w:p>
    <w:p w14:paraId="0250661A" w14:textId="77777777" w:rsidR="00EA2C06" w:rsidRPr="00D1425B" w:rsidRDefault="00EA2C06" w:rsidP="00493511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1425B">
        <w:rPr>
          <w:rFonts w:cstheme="minorHAnsi"/>
        </w:rPr>
        <w:t>Użytkownicy zobowiązani są do pisemne</w:t>
      </w:r>
      <w:r w:rsidR="00B21C67" w:rsidRPr="00D1425B">
        <w:rPr>
          <w:rFonts w:cstheme="minorHAnsi"/>
        </w:rPr>
        <w:t xml:space="preserve">go potwierdzenia zapoznania się </w:t>
      </w:r>
      <w:r w:rsidRPr="00D1425B">
        <w:rPr>
          <w:rFonts w:cstheme="minorHAnsi"/>
        </w:rPr>
        <w:t xml:space="preserve">z obowiązującym Regulaminem. </w:t>
      </w:r>
    </w:p>
    <w:p w14:paraId="6169B6A7" w14:textId="33BB375B" w:rsidR="00EA2C06" w:rsidRPr="00D1425B" w:rsidRDefault="00EA2C06" w:rsidP="00493511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1425B">
        <w:rPr>
          <w:rFonts w:cstheme="minorHAnsi"/>
        </w:rPr>
        <w:t>Wszystkie zmiany do niniejszego R</w:t>
      </w:r>
      <w:r w:rsidR="00B21C67" w:rsidRPr="00D1425B">
        <w:rPr>
          <w:rFonts w:cstheme="minorHAnsi"/>
        </w:rPr>
        <w:t xml:space="preserve">egulaminu wprowadza się aneksem </w:t>
      </w:r>
      <w:r w:rsidRPr="00D1425B">
        <w:rPr>
          <w:rFonts w:cstheme="minorHAnsi"/>
        </w:rPr>
        <w:t>z powiadomieniem wszystkich użytkowników mieszkania chronioneg</w:t>
      </w:r>
      <w:r w:rsidR="008D2358">
        <w:rPr>
          <w:rFonts w:cstheme="minorHAnsi"/>
        </w:rPr>
        <w:t>o</w:t>
      </w:r>
      <w:r w:rsidRPr="00D1425B">
        <w:rPr>
          <w:rFonts w:cstheme="minorHAnsi"/>
        </w:rPr>
        <w:t>.</w:t>
      </w:r>
    </w:p>
    <w:p w14:paraId="5B92BDF6" w14:textId="77777777" w:rsidR="00CC0BA3" w:rsidRDefault="00CC0BA3" w:rsidP="00493511">
      <w:pPr>
        <w:jc w:val="both"/>
      </w:pPr>
    </w:p>
    <w:p w14:paraId="6233CEF5" w14:textId="5CA32ED0" w:rsidR="00B21ABD" w:rsidRDefault="00B21ABD" w:rsidP="00493511">
      <w:pPr>
        <w:jc w:val="both"/>
      </w:pPr>
    </w:p>
    <w:sectPr w:rsidR="00B21ABD" w:rsidSect="0076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0D92" w14:textId="77777777" w:rsidR="00E30C71" w:rsidRDefault="00E30C71" w:rsidP="00060E74">
      <w:pPr>
        <w:spacing w:after="0" w:line="240" w:lineRule="auto"/>
      </w:pPr>
      <w:r>
        <w:separator/>
      </w:r>
    </w:p>
  </w:endnote>
  <w:endnote w:type="continuationSeparator" w:id="0">
    <w:p w14:paraId="25E1A16A" w14:textId="77777777" w:rsidR="00E30C71" w:rsidRDefault="00E30C71" w:rsidP="0006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28E6" w14:textId="77777777" w:rsidR="00E30C71" w:rsidRDefault="00E30C71" w:rsidP="00060E74">
      <w:pPr>
        <w:spacing w:after="0" w:line="240" w:lineRule="auto"/>
      </w:pPr>
      <w:r>
        <w:separator/>
      </w:r>
    </w:p>
  </w:footnote>
  <w:footnote w:type="continuationSeparator" w:id="0">
    <w:p w14:paraId="35DBB6D7" w14:textId="77777777" w:rsidR="00E30C71" w:rsidRDefault="00E30C71" w:rsidP="00060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B47C7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465C"/>
    <w:multiLevelType w:val="hybridMultilevel"/>
    <w:tmpl w:val="EB98B3D8"/>
    <w:lvl w:ilvl="0" w:tplc="04603E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594C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AE426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F9E"/>
    <w:multiLevelType w:val="hybridMultilevel"/>
    <w:tmpl w:val="279A9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0417"/>
    <w:multiLevelType w:val="hybridMultilevel"/>
    <w:tmpl w:val="1930BCA6"/>
    <w:lvl w:ilvl="0" w:tplc="04603E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DB4F3C0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602B"/>
    <w:multiLevelType w:val="hybridMultilevel"/>
    <w:tmpl w:val="7078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7530F"/>
    <w:multiLevelType w:val="hybridMultilevel"/>
    <w:tmpl w:val="47E22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665"/>
    <w:multiLevelType w:val="hybridMultilevel"/>
    <w:tmpl w:val="B5DEBAEE"/>
    <w:lvl w:ilvl="0" w:tplc="04603E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DB4F3C0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AE426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743"/>
    <w:multiLevelType w:val="hybridMultilevel"/>
    <w:tmpl w:val="FE021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345A"/>
    <w:multiLevelType w:val="hybridMultilevel"/>
    <w:tmpl w:val="65A27A78"/>
    <w:lvl w:ilvl="0" w:tplc="594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380A"/>
    <w:multiLevelType w:val="hybridMultilevel"/>
    <w:tmpl w:val="1C0C6A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045890"/>
    <w:multiLevelType w:val="hybridMultilevel"/>
    <w:tmpl w:val="A2505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75AB"/>
    <w:multiLevelType w:val="hybridMultilevel"/>
    <w:tmpl w:val="DB587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7C68"/>
    <w:multiLevelType w:val="hybridMultilevel"/>
    <w:tmpl w:val="D602CA70"/>
    <w:lvl w:ilvl="0" w:tplc="157A2B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D76784"/>
    <w:multiLevelType w:val="hybridMultilevel"/>
    <w:tmpl w:val="41A003B0"/>
    <w:lvl w:ilvl="0" w:tplc="F67A4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74342"/>
    <w:multiLevelType w:val="hybridMultilevel"/>
    <w:tmpl w:val="F6EA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7222C"/>
    <w:multiLevelType w:val="hybridMultilevel"/>
    <w:tmpl w:val="4240F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E78F2"/>
    <w:multiLevelType w:val="hybridMultilevel"/>
    <w:tmpl w:val="DA6CE21C"/>
    <w:lvl w:ilvl="0" w:tplc="594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54AC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D066A"/>
    <w:multiLevelType w:val="hybridMultilevel"/>
    <w:tmpl w:val="610C92E0"/>
    <w:lvl w:ilvl="0" w:tplc="04603E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7CC5"/>
    <w:multiLevelType w:val="hybridMultilevel"/>
    <w:tmpl w:val="D5A21E8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C45E41"/>
    <w:multiLevelType w:val="hybridMultilevel"/>
    <w:tmpl w:val="B276C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A3DB2"/>
    <w:multiLevelType w:val="hybridMultilevel"/>
    <w:tmpl w:val="CF0A64CC"/>
    <w:lvl w:ilvl="0" w:tplc="594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C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E6C27"/>
    <w:multiLevelType w:val="hybridMultilevel"/>
    <w:tmpl w:val="CF5EC2C2"/>
    <w:lvl w:ilvl="0" w:tplc="04603E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DB4F3C0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F34D9"/>
    <w:multiLevelType w:val="hybridMultilevel"/>
    <w:tmpl w:val="63FC42E8"/>
    <w:lvl w:ilvl="0" w:tplc="594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036F"/>
    <w:multiLevelType w:val="hybridMultilevel"/>
    <w:tmpl w:val="B6B83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96839"/>
    <w:multiLevelType w:val="hybridMultilevel"/>
    <w:tmpl w:val="3E1E84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6B482D"/>
    <w:multiLevelType w:val="hybridMultilevel"/>
    <w:tmpl w:val="5506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7792A"/>
    <w:multiLevelType w:val="hybridMultilevel"/>
    <w:tmpl w:val="2C202D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B4F3C0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AE426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1118F"/>
    <w:multiLevelType w:val="hybridMultilevel"/>
    <w:tmpl w:val="6C9AD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6E4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648F6"/>
    <w:multiLevelType w:val="hybridMultilevel"/>
    <w:tmpl w:val="14BE2F40"/>
    <w:lvl w:ilvl="0" w:tplc="594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0368B"/>
    <w:multiLevelType w:val="hybridMultilevel"/>
    <w:tmpl w:val="5832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91BF5"/>
    <w:multiLevelType w:val="hybridMultilevel"/>
    <w:tmpl w:val="68E6A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B4F3C0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AE426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82473"/>
    <w:multiLevelType w:val="hybridMultilevel"/>
    <w:tmpl w:val="267CED90"/>
    <w:lvl w:ilvl="0" w:tplc="594C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2051">
    <w:abstractNumId w:val="13"/>
  </w:num>
  <w:num w:numId="2" w16cid:durableId="1854765210">
    <w:abstractNumId w:val="14"/>
  </w:num>
  <w:num w:numId="3" w16cid:durableId="1021399827">
    <w:abstractNumId w:val="2"/>
  </w:num>
  <w:num w:numId="4" w16cid:durableId="1207062259">
    <w:abstractNumId w:val="19"/>
  </w:num>
  <w:num w:numId="5" w16cid:durableId="186674068">
    <w:abstractNumId w:val="15"/>
  </w:num>
  <w:num w:numId="6" w16cid:durableId="667757847">
    <w:abstractNumId w:val="23"/>
  </w:num>
  <w:num w:numId="7" w16cid:durableId="1552113235">
    <w:abstractNumId w:val="27"/>
  </w:num>
  <w:num w:numId="8" w16cid:durableId="724983542">
    <w:abstractNumId w:val="11"/>
  </w:num>
  <w:num w:numId="9" w16cid:durableId="758867239">
    <w:abstractNumId w:val="4"/>
  </w:num>
  <w:num w:numId="10" w16cid:durableId="1391660324">
    <w:abstractNumId w:val="6"/>
  </w:num>
  <w:num w:numId="11" w16cid:durableId="105931748">
    <w:abstractNumId w:val="21"/>
  </w:num>
  <w:num w:numId="12" w16cid:durableId="827983238">
    <w:abstractNumId w:val="17"/>
  </w:num>
  <w:num w:numId="13" w16cid:durableId="237057334">
    <w:abstractNumId w:val="8"/>
  </w:num>
  <w:num w:numId="14" w16cid:durableId="1456605825">
    <w:abstractNumId w:val="28"/>
  </w:num>
  <w:num w:numId="15" w16cid:durableId="1808205128">
    <w:abstractNumId w:val="16"/>
  </w:num>
  <w:num w:numId="16" w16cid:durableId="1958876056">
    <w:abstractNumId w:val="20"/>
  </w:num>
  <w:num w:numId="17" w16cid:durableId="2104453660">
    <w:abstractNumId w:val="1"/>
  </w:num>
  <w:num w:numId="18" w16cid:durableId="1764107070">
    <w:abstractNumId w:val="3"/>
  </w:num>
  <w:num w:numId="19" w16cid:durableId="147136878">
    <w:abstractNumId w:val="9"/>
  </w:num>
  <w:num w:numId="20" w16cid:durableId="1825773218">
    <w:abstractNumId w:val="18"/>
  </w:num>
  <w:num w:numId="21" w16cid:durableId="1484812792">
    <w:abstractNumId w:val="30"/>
  </w:num>
  <w:num w:numId="22" w16cid:durableId="1668942243">
    <w:abstractNumId w:val="26"/>
  </w:num>
  <w:num w:numId="23" w16cid:durableId="1046029539">
    <w:abstractNumId w:val="29"/>
  </w:num>
  <w:num w:numId="24" w16cid:durableId="1909420354">
    <w:abstractNumId w:val="22"/>
  </w:num>
  <w:num w:numId="25" w16cid:durableId="2038267090">
    <w:abstractNumId w:val="5"/>
  </w:num>
  <w:num w:numId="26" w16cid:durableId="1553536498">
    <w:abstractNumId w:val="31"/>
  </w:num>
  <w:num w:numId="27" w16cid:durableId="1277132261">
    <w:abstractNumId w:val="25"/>
  </w:num>
  <w:num w:numId="28" w16cid:durableId="939803187">
    <w:abstractNumId w:val="10"/>
  </w:num>
  <w:num w:numId="29" w16cid:durableId="1452746056">
    <w:abstractNumId w:val="0"/>
  </w:num>
  <w:num w:numId="30" w16cid:durableId="967011213">
    <w:abstractNumId w:val="24"/>
  </w:num>
  <w:num w:numId="31" w16cid:durableId="277373972">
    <w:abstractNumId w:val="7"/>
  </w:num>
  <w:num w:numId="32" w16cid:durableId="862674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06"/>
    <w:rsid w:val="00002973"/>
    <w:rsid w:val="00060E74"/>
    <w:rsid w:val="00060F4E"/>
    <w:rsid w:val="000B1908"/>
    <w:rsid w:val="000C330A"/>
    <w:rsid w:val="000D06CF"/>
    <w:rsid w:val="00147B68"/>
    <w:rsid w:val="001F3F19"/>
    <w:rsid w:val="00221F10"/>
    <w:rsid w:val="00241647"/>
    <w:rsid w:val="0025680E"/>
    <w:rsid w:val="0026720C"/>
    <w:rsid w:val="00286627"/>
    <w:rsid w:val="002B14C1"/>
    <w:rsid w:val="003131C1"/>
    <w:rsid w:val="00342466"/>
    <w:rsid w:val="003532D5"/>
    <w:rsid w:val="0038755E"/>
    <w:rsid w:val="00392BDD"/>
    <w:rsid w:val="0039708A"/>
    <w:rsid w:val="003A4071"/>
    <w:rsid w:val="003B6AD7"/>
    <w:rsid w:val="003F14EE"/>
    <w:rsid w:val="0042649C"/>
    <w:rsid w:val="00460BC8"/>
    <w:rsid w:val="00493511"/>
    <w:rsid w:val="004A2A68"/>
    <w:rsid w:val="004F04D5"/>
    <w:rsid w:val="004F05CF"/>
    <w:rsid w:val="0051535A"/>
    <w:rsid w:val="00580D30"/>
    <w:rsid w:val="005F1B3D"/>
    <w:rsid w:val="006423FC"/>
    <w:rsid w:val="00646CA4"/>
    <w:rsid w:val="0066224E"/>
    <w:rsid w:val="006A1444"/>
    <w:rsid w:val="006C0885"/>
    <w:rsid w:val="006D1F30"/>
    <w:rsid w:val="006D5C3B"/>
    <w:rsid w:val="00724BC2"/>
    <w:rsid w:val="00733839"/>
    <w:rsid w:val="00737352"/>
    <w:rsid w:val="007621E7"/>
    <w:rsid w:val="00767A89"/>
    <w:rsid w:val="00783668"/>
    <w:rsid w:val="0078622C"/>
    <w:rsid w:val="00792BA1"/>
    <w:rsid w:val="007A1594"/>
    <w:rsid w:val="007C061D"/>
    <w:rsid w:val="008703EB"/>
    <w:rsid w:val="00876527"/>
    <w:rsid w:val="008A03B2"/>
    <w:rsid w:val="008D2358"/>
    <w:rsid w:val="00987D5A"/>
    <w:rsid w:val="00A05B0C"/>
    <w:rsid w:val="00A629FE"/>
    <w:rsid w:val="00AB3AEF"/>
    <w:rsid w:val="00B12333"/>
    <w:rsid w:val="00B21ABD"/>
    <w:rsid w:val="00B21C67"/>
    <w:rsid w:val="00BA0A46"/>
    <w:rsid w:val="00BB3359"/>
    <w:rsid w:val="00BE645A"/>
    <w:rsid w:val="00C348E0"/>
    <w:rsid w:val="00C34C40"/>
    <w:rsid w:val="00C50DF3"/>
    <w:rsid w:val="00C66D54"/>
    <w:rsid w:val="00CA3221"/>
    <w:rsid w:val="00CC0BA3"/>
    <w:rsid w:val="00CF4461"/>
    <w:rsid w:val="00D1425B"/>
    <w:rsid w:val="00D37835"/>
    <w:rsid w:val="00D54B47"/>
    <w:rsid w:val="00D667D8"/>
    <w:rsid w:val="00D87372"/>
    <w:rsid w:val="00DC50E4"/>
    <w:rsid w:val="00DF509E"/>
    <w:rsid w:val="00E03DD9"/>
    <w:rsid w:val="00E30C71"/>
    <w:rsid w:val="00E468A9"/>
    <w:rsid w:val="00E50DF2"/>
    <w:rsid w:val="00EA2C06"/>
    <w:rsid w:val="00EB1DBC"/>
    <w:rsid w:val="00F206DC"/>
    <w:rsid w:val="00F77070"/>
    <w:rsid w:val="00F869B4"/>
    <w:rsid w:val="00F92351"/>
    <w:rsid w:val="00FE658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0E73"/>
  <w15:docId w15:val="{B95EA784-7436-4DD2-873D-CEBBE423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D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E74"/>
  </w:style>
  <w:style w:type="paragraph" w:styleId="Stopka">
    <w:name w:val="footer"/>
    <w:basedOn w:val="Normalny"/>
    <w:link w:val="StopkaZnak"/>
    <w:uiPriority w:val="99"/>
    <w:unhideWhenUsed/>
    <w:rsid w:val="0006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A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A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ABD"/>
    <w:rPr>
      <w:vertAlign w:val="superscript"/>
    </w:rPr>
  </w:style>
  <w:style w:type="paragraph" w:customStyle="1" w:styleId="Standard">
    <w:name w:val="Standard"/>
    <w:uiPriority w:val="99"/>
    <w:semiHidden/>
    <w:rsid w:val="007373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</dc:creator>
  <cp:lastModifiedBy>Dyrektor</cp:lastModifiedBy>
  <cp:revision>3</cp:revision>
  <cp:lastPrinted>2023-03-07T16:05:00Z</cp:lastPrinted>
  <dcterms:created xsi:type="dcterms:W3CDTF">2023-03-09T08:50:00Z</dcterms:created>
  <dcterms:modified xsi:type="dcterms:W3CDTF">2023-03-09T08:51:00Z</dcterms:modified>
</cp:coreProperties>
</file>