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B661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FCB6641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91E9C3D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65C94B9" w14:textId="77777777"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14:paraId="78C23866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DFA8DED" w14:textId="77777777"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zostałam(em) poinformowana(ny), że:</w:t>
      </w:r>
    </w:p>
    <w:p w14:paraId="20239417" w14:textId="77777777"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FF50BC7" w14:textId="77777777" w:rsidR="00611EBC" w:rsidRPr="00BC6C6F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="00382CFB" w:rsidRPr="00BC6C6F">
        <w:rPr>
          <w:rFonts w:ascii="Calibri" w:hAnsi="Calibri" w:cs="Calibri"/>
          <w:sz w:val="20"/>
          <w:szCs w:val="20"/>
        </w:rPr>
        <w:t>Centrum Usług Społecznych</w:t>
      </w:r>
      <w:r w:rsidRPr="00BC6C6F">
        <w:rPr>
          <w:rFonts w:ascii="Calibri" w:hAnsi="Calibri" w:cs="Calibri"/>
          <w:sz w:val="20"/>
          <w:szCs w:val="20"/>
        </w:rPr>
        <w:t xml:space="preserve"> w Rawiczu, </w:t>
      </w:r>
      <w:r w:rsidRPr="00BC6C6F">
        <w:rPr>
          <w:rFonts w:ascii="Calibri" w:hAnsi="Calibri" w:cs="Calibri"/>
          <w:sz w:val="20"/>
          <w:szCs w:val="20"/>
        </w:rPr>
        <w:br/>
        <w:t xml:space="preserve">z siedzibą przy ul. </w:t>
      </w:r>
      <w:r w:rsidR="00382CFB" w:rsidRPr="00BC6C6F">
        <w:rPr>
          <w:rFonts w:ascii="Calibri" w:hAnsi="Calibri" w:cs="Calibri"/>
          <w:sz w:val="20"/>
          <w:szCs w:val="20"/>
        </w:rPr>
        <w:t xml:space="preserve">gen. </w:t>
      </w:r>
      <w:r w:rsidRPr="00BC6C6F">
        <w:rPr>
          <w:rFonts w:ascii="Calibri" w:hAnsi="Calibri" w:cs="Calibri"/>
          <w:sz w:val="20"/>
          <w:szCs w:val="20"/>
        </w:rPr>
        <w:t>Grota Roweckiego 4a, 63-900 Rawicz.</w:t>
      </w:r>
    </w:p>
    <w:p w14:paraId="46D18777" w14:textId="77777777" w:rsidR="00611EBC" w:rsidRPr="00BC6C6F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 xml:space="preserve">Kontakt z Inspektorem ochrony danych: </w:t>
      </w:r>
      <w:r w:rsidR="004A10B8" w:rsidRPr="00BC6C6F">
        <w:rPr>
          <w:rFonts w:ascii="Calibri" w:hAnsi="Calibri" w:cs="Calibri"/>
          <w:sz w:val="20"/>
          <w:szCs w:val="20"/>
        </w:rPr>
        <w:t xml:space="preserve"> tel.65 5461002</w:t>
      </w:r>
      <w:r w:rsidRPr="00BC6C6F">
        <w:rPr>
          <w:rFonts w:ascii="Calibri" w:hAnsi="Calibri" w:cs="Calibri"/>
          <w:sz w:val="20"/>
          <w:szCs w:val="20"/>
        </w:rPr>
        <w:t>; iod@</w:t>
      </w:r>
      <w:r w:rsidR="00E921A2" w:rsidRPr="00BC6C6F">
        <w:rPr>
          <w:rFonts w:ascii="Calibri" w:hAnsi="Calibri" w:cs="Calibri"/>
          <w:sz w:val="20"/>
          <w:szCs w:val="20"/>
        </w:rPr>
        <w:t>cus</w:t>
      </w:r>
      <w:r w:rsidRPr="00BC6C6F">
        <w:rPr>
          <w:rFonts w:ascii="Calibri" w:hAnsi="Calibri" w:cs="Calibri"/>
          <w:sz w:val="20"/>
          <w:szCs w:val="20"/>
        </w:rPr>
        <w:t>rawicz.</w:t>
      </w:r>
      <w:r w:rsidR="004A10B8" w:rsidRPr="00BC6C6F">
        <w:rPr>
          <w:rFonts w:ascii="Calibri" w:hAnsi="Calibri" w:cs="Calibri"/>
          <w:sz w:val="20"/>
          <w:szCs w:val="20"/>
        </w:rPr>
        <w:t>pl</w:t>
      </w:r>
    </w:p>
    <w:p w14:paraId="6F46C694" w14:textId="77777777"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14:paraId="093D209E" w14:textId="67CE3AD6" w:rsidR="00611EBC" w:rsidRPr="00BC6C6F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przeprowadzenia procedury rekrutacji kandydatów</w:t>
      </w:r>
      <w:r w:rsidR="00C07C2C" w:rsidRPr="00BC6C6F">
        <w:rPr>
          <w:rFonts w:ascii="Calibri" w:hAnsi="Calibri" w:cs="Calibri"/>
          <w:sz w:val="20"/>
          <w:szCs w:val="20"/>
        </w:rPr>
        <w:t xml:space="preserve"> na </w:t>
      </w:r>
      <w:r w:rsidR="00BE7E33" w:rsidRPr="00BC6C6F">
        <w:rPr>
          <w:rFonts w:ascii="Calibri" w:hAnsi="Calibri" w:cs="Calibri"/>
          <w:sz w:val="20"/>
          <w:szCs w:val="20"/>
        </w:rPr>
        <w:t xml:space="preserve">stanowisko </w:t>
      </w:r>
      <w:r w:rsidR="008360A3">
        <w:rPr>
          <w:rFonts w:ascii="Calibri" w:hAnsi="Calibri" w:cs="Calibri"/>
          <w:sz w:val="20"/>
          <w:szCs w:val="20"/>
        </w:rPr>
        <w:t>terapeuty w Domu Dziennego Pobytu w Rawiczu</w:t>
      </w:r>
    </w:p>
    <w:p w14:paraId="091902D3" w14:textId="77777777" w:rsidR="00611EBC" w:rsidRPr="00BC6C6F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dochodzenia roszczeń Administratora lub jego obroną przed roszczeniami.</w:t>
      </w:r>
    </w:p>
    <w:p w14:paraId="1F8E1FB0" w14:textId="77777777"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14:paraId="2A625DE8" w14:textId="2CA135CE" w:rsidR="00611EBC" w:rsidRPr="00BC6C6F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art. 22(1) ustawy z dnia 26 czerwca 1974 Kodeks pra</w:t>
      </w:r>
      <w:r w:rsidR="007D2B9B" w:rsidRPr="00BC6C6F">
        <w:rPr>
          <w:rFonts w:ascii="Calibri" w:hAnsi="Calibri" w:cs="Calibri"/>
          <w:sz w:val="20"/>
          <w:szCs w:val="20"/>
        </w:rPr>
        <w:t>cy ( Dz. U. z 202</w:t>
      </w:r>
      <w:r w:rsidR="00611CD7" w:rsidRPr="00BC6C6F">
        <w:rPr>
          <w:rFonts w:ascii="Calibri" w:hAnsi="Calibri" w:cs="Calibri"/>
          <w:sz w:val="20"/>
          <w:szCs w:val="20"/>
        </w:rPr>
        <w:t>2</w:t>
      </w:r>
      <w:r w:rsidR="007D2B9B" w:rsidRPr="00BC6C6F">
        <w:rPr>
          <w:rFonts w:ascii="Calibri" w:hAnsi="Calibri" w:cs="Calibri"/>
          <w:sz w:val="20"/>
          <w:szCs w:val="20"/>
        </w:rPr>
        <w:t>r., poz.1</w:t>
      </w:r>
      <w:r w:rsidR="00611CD7" w:rsidRPr="00BC6C6F">
        <w:rPr>
          <w:rFonts w:ascii="Calibri" w:hAnsi="Calibri" w:cs="Calibri"/>
          <w:sz w:val="20"/>
          <w:szCs w:val="20"/>
        </w:rPr>
        <w:t>510</w:t>
      </w:r>
      <w:r w:rsidR="007D2B9B" w:rsidRPr="00BC6C6F">
        <w:rPr>
          <w:rFonts w:ascii="Calibri" w:hAnsi="Calibri" w:cs="Calibri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 xml:space="preserve">ze zm.), </w:t>
      </w:r>
    </w:p>
    <w:p w14:paraId="1AB96540" w14:textId="12D8F651" w:rsidR="00611EBC" w:rsidRPr="00BC6C6F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art. 6 ust. 3 i 4 ustawy z 21 listopada 2008 r. o pracownikach samorządowych (Dz.</w:t>
      </w:r>
      <w:r w:rsidR="007D2B9B" w:rsidRPr="00BC6C6F">
        <w:rPr>
          <w:rFonts w:ascii="Calibri" w:hAnsi="Calibri" w:cs="Calibri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>U.</w:t>
      </w:r>
      <w:r w:rsidR="007D2B9B" w:rsidRPr="00BC6C6F">
        <w:rPr>
          <w:rFonts w:ascii="Calibri" w:hAnsi="Calibri" w:cs="Calibri"/>
          <w:sz w:val="20"/>
          <w:szCs w:val="20"/>
        </w:rPr>
        <w:t xml:space="preserve"> z </w:t>
      </w:r>
      <w:r w:rsidRPr="00BC6C6F">
        <w:rPr>
          <w:rFonts w:ascii="Calibri" w:hAnsi="Calibri" w:cs="Calibri"/>
          <w:sz w:val="20"/>
          <w:szCs w:val="20"/>
        </w:rPr>
        <w:t>20</w:t>
      </w:r>
      <w:r w:rsidR="00611CD7" w:rsidRPr="00BC6C6F">
        <w:rPr>
          <w:rFonts w:ascii="Calibri" w:hAnsi="Calibri" w:cs="Calibri"/>
          <w:sz w:val="20"/>
          <w:szCs w:val="20"/>
        </w:rPr>
        <w:t>22</w:t>
      </w:r>
      <w:r w:rsidRPr="00BC6C6F">
        <w:rPr>
          <w:rFonts w:ascii="Calibri" w:hAnsi="Calibri" w:cs="Calibri"/>
          <w:sz w:val="20"/>
          <w:szCs w:val="20"/>
        </w:rPr>
        <w:t xml:space="preserve">r. poz. </w:t>
      </w:r>
      <w:r w:rsidR="00611CD7" w:rsidRPr="00BC6C6F">
        <w:rPr>
          <w:rFonts w:ascii="Calibri" w:hAnsi="Calibri" w:cs="Calibri"/>
          <w:sz w:val="20"/>
          <w:szCs w:val="20"/>
        </w:rPr>
        <w:t>530</w:t>
      </w:r>
      <w:r w:rsidRPr="00BC6C6F">
        <w:rPr>
          <w:rFonts w:ascii="Calibri" w:hAnsi="Calibri" w:cs="Calibri"/>
          <w:sz w:val="20"/>
          <w:szCs w:val="20"/>
        </w:rPr>
        <w:t>)</w:t>
      </w:r>
    </w:p>
    <w:p w14:paraId="556E052A" w14:textId="77777777" w:rsidR="00611EBC" w:rsidRPr="00BC6C6F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C6C6F">
        <w:rPr>
          <w:rFonts w:ascii="Calibri" w:hAnsi="Calibri" w:cs="Calibri"/>
          <w:sz w:val="20"/>
          <w:szCs w:val="20"/>
        </w:rPr>
        <w:t>zgody, jeśli dane wykraczają poza zakres określony w w/w przepisach prawa.</w:t>
      </w:r>
    </w:p>
    <w:p w14:paraId="78C90FF2" w14:textId="2CD43DBF"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 xml:space="preserve">Odbiorcami danych osobowych mogą być: podmioty upoważnione do kontroli tutejszego </w:t>
      </w:r>
      <w:r w:rsidR="00611CD7">
        <w:rPr>
          <w:rFonts w:ascii="Calibri" w:hAnsi="Calibri" w:cs="Calibri"/>
          <w:sz w:val="20"/>
          <w:szCs w:val="20"/>
        </w:rPr>
        <w:t>Centrum</w:t>
      </w:r>
      <w:r w:rsidRPr="00526F1B">
        <w:rPr>
          <w:rFonts w:ascii="Calibri" w:hAnsi="Calibri" w:cs="Calibri"/>
          <w:sz w:val="20"/>
          <w:szCs w:val="20"/>
        </w:rPr>
        <w:t>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14:paraId="5475A223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14:paraId="3FD9EFDB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14:paraId="26D387EA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14:paraId="6C1D87D4" w14:textId="0B8952B6" w:rsidR="008360A3" w:rsidRDefault="00611EBC" w:rsidP="00270A40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C13712">
        <w:rPr>
          <w:rFonts w:ascii="Calibri" w:hAnsi="Calibri" w:cs="Calibri"/>
          <w:sz w:val="20"/>
          <w:szCs w:val="20"/>
        </w:rPr>
        <w:t>obowiązkiem ustawowym</w:t>
      </w:r>
      <w:r w:rsidRPr="00BC6C6F">
        <w:rPr>
          <w:rFonts w:ascii="Calibri" w:hAnsi="Calibri" w:cs="Calibri"/>
          <w:sz w:val="20"/>
          <w:szCs w:val="20"/>
        </w:rPr>
        <w:t>,</w:t>
      </w:r>
      <w:r w:rsidRPr="00997FED">
        <w:rPr>
          <w:rFonts w:ascii="Calibri" w:hAnsi="Calibri" w:cs="Calibri"/>
          <w:sz w:val="20"/>
          <w:szCs w:val="20"/>
        </w:rPr>
        <w:t xml:space="preserve">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>brak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BC6C6F">
        <w:rPr>
          <w:rFonts w:ascii="Calibri" w:hAnsi="Calibri" w:cs="Calibri"/>
          <w:sz w:val="20"/>
          <w:szCs w:val="20"/>
        </w:rPr>
        <w:t xml:space="preserve">możliwości wzięcia udziału w rekrutacji na stanowisko </w:t>
      </w:r>
      <w:r w:rsidR="008360A3">
        <w:rPr>
          <w:rFonts w:ascii="Calibri" w:hAnsi="Calibri" w:cs="Calibri"/>
          <w:sz w:val="20"/>
          <w:szCs w:val="20"/>
        </w:rPr>
        <w:t>terapeuty w Domu Dziennego Pobytu w Rawiczu</w:t>
      </w:r>
      <w:r w:rsidR="008360A3">
        <w:rPr>
          <w:rFonts w:ascii="Calibri" w:hAnsi="Calibri" w:cs="Calibri"/>
          <w:sz w:val="20"/>
          <w:szCs w:val="20"/>
        </w:rPr>
        <w:t>.</w:t>
      </w:r>
    </w:p>
    <w:p w14:paraId="1C11F04E" w14:textId="3D11BA1C" w:rsidR="00611EBC" w:rsidRPr="007D2B9B" w:rsidRDefault="00611EBC" w:rsidP="00270A40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D2B9B">
        <w:rPr>
          <w:rFonts w:ascii="Calibri" w:hAnsi="Calibri" w:cs="Calibri"/>
          <w:sz w:val="20"/>
          <w:szCs w:val="20"/>
        </w:rPr>
        <w:t>W pozostałym zakresie moje dane osobowe mogą być przetwarzane na podstawie udzielonej przeze mnie zgody lub na podstawie innych przesłanek dopuszczalności przetwarzania wskazanych w art. 6 i 9 RODO.</w:t>
      </w:r>
    </w:p>
    <w:p w14:paraId="773CA112" w14:textId="64A6880A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Dane osobowe mogą zostać uzyskane od innych podmiotów zobowiązanych do udzielenia odpowiedzi na żądanie </w:t>
      </w:r>
      <w:r w:rsidR="00611CD7">
        <w:rPr>
          <w:rFonts w:ascii="Calibri" w:hAnsi="Calibri" w:cs="Calibri"/>
          <w:sz w:val="20"/>
          <w:szCs w:val="20"/>
        </w:rPr>
        <w:t>Centrum</w:t>
      </w:r>
      <w:r w:rsidRPr="00997FED">
        <w:rPr>
          <w:rFonts w:ascii="Calibri" w:hAnsi="Calibri" w:cs="Calibri"/>
          <w:sz w:val="20"/>
          <w:szCs w:val="20"/>
        </w:rPr>
        <w:t>.</w:t>
      </w:r>
    </w:p>
    <w:p w14:paraId="6BFC2D57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446461E9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5A0CF27F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3DBFDD96" w14:textId="77777777"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9"/>
        <w:gridCol w:w="2661"/>
        <w:gridCol w:w="4678"/>
      </w:tblGrid>
      <w:tr w:rsidR="00611EBC" w:rsidRPr="00E16CD3" w14:paraId="36E11F84" w14:textId="77777777">
        <w:tc>
          <w:tcPr>
            <w:tcW w:w="3259" w:type="dxa"/>
          </w:tcPr>
          <w:p w14:paraId="04A4891B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14:paraId="372C7A78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14:paraId="40632722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 w14:paraId="24F5EF24" w14:textId="77777777">
        <w:tc>
          <w:tcPr>
            <w:tcW w:w="3259" w:type="dxa"/>
          </w:tcPr>
          <w:p w14:paraId="7582CE76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14:paraId="363777F5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14:paraId="0901CBD9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14:paraId="09E41179" w14:textId="77777777"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8E20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4F1D25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D192" w14:textId="77777777" w:rsidR="00382CFB" w:rsidRDefault="00382CFB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376"/>
      <w:gridCol w:w="8253"/>
    </w:tblGrid>
    <w:tr w:rsidR="00382CFB" w14:paraId="20E47E38" w14:textId="77777777">
      <w:tc>
        <w:tcPr>
          <w:tcW w:w="2376" w:type="dxa"/>
          <w:tcBorders>
            <w:top w:val="single" w:sz="4" w:space="0" w:color="auto"/>
          </w:tcBorders>
        </w:tcPr>
        <w:p w14:paraId="1D849F30" w14:textId="77777777" w:rsidR="00382CFB" w:rsidRPr="00B01B7C" w:rsidRDefault="00382CF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14:paraId="03DBC36A" w14:textId="77777777" w:rsidR="00382CFB" w:rsidRPr="00B01B7C" w:rsidRDefault="00382CFB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RODO.OI(KAND-NAB-UOP)w.2</w:t>
          </w:r>
        </w:p>
      </w:tc>
    </w:tr>
  </w:tbl>
  <w:p w14:paraId="78CAF378" w14:textId="77777777" w:rsidR="00382CFB" w:rsidRPr="00453BDC" w:rsidRDefault="00382CFB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6D3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884BF9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26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78460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 w16cid:durableId="747582248">
    <w:abstractNumId w:val="4"/>
  </w:num>
  <w:num w:numId="2" w16cid:durableId="2050370879">
    <w:abstractNumId w:val="15"/>
  </w:num>
  <w:num w:numId="3" w16cid:durableId="1101292133">
    <w:abstractNumId w:val="0"/>
  </w:num>
  <w:num w:numId="4" w16cid:durableId="1031763085">
    <w:abstractNumId w:val="10"/>
  </w:num>
  <w:num w:numId="5" w16cid:durableId="995303890">
    <w:abstractNumId w:val="7"/>
  </w:num>
  <w:num w:numId="6" w16cid:durableId="133256319">
    <w:abstractNumId w:val="5"/>
  </w:num>
  <w:num w:numId="7" w16cid:durableId="922186294">
    <w:abstractNumId w:val="6"/>
  </w:num>
  <w:num w:numId="8" w16cid:durableId="1313488380">
    <w:abstractNumId w:val="8"/>
  </w:num>
  <w:num w:numId="9" w16cid:durableId="1786339460">
    <w:abstractNumId w:val="2"/>
  </w:num>
  <w:num w:numId="10" w16cid:durableId="864177638">
    <w:abstractNumId w:val="13"/>
  </w:num>
  <w:num w:numId="11" w16cid:durableId="107510495">
    <w:abstractNumId w:val="16"/>
  </w:num>
  <w:num w:numId="12" w16cid:durableId="1673993589">
    <w:abstractNumId w:val="9"/>
  </w:num>
  <w:num w:numId="13" w16cid:durableId="187525764">
    <w:abstractNumId w:val="3"/>
  </w:num>
  <w:num w:numId="14" w16cid:durableId="950278274">
    <w:abstractNumId w:val="14"/>
  </w:num>
  <w:num w:numId="15" w16cid:durableId="420878061">
    <w:abstractNumId w:val="11"/>
  </w:num>
  <w:num w:numId="16" w16cid:durableId="179197820">
    <w:abstractNumId w:val="12"/>
  </w:num>
  <w:num w:numId="17" w16cid:durableId="72459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3A0C"/>
    <w:rsid w:val="00006002"/>
    <w:rsid w:val="00006FA3"/>
    <w:rsid w:val="00032C6F"/>
    <w:rsid w:val="0005002B"/>
    <w:rsid w:val="000625E1"/>
    <w:rsid w:val="000910F5"/>
    <w:rsid w:val="000D3326"/>
    <w:rsid w:val="000E15CA"/>
    <w:rsid w:val="000F29C1"/>
    <w:rsid w:val="000F4EA0"/>
    <w:rsid w:val="000F5472"/>
    <w:rsid w:val="00121697"/>
    <w:rsid w:val="00142C8C"/>
    <w:rsid w:val="00143127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70A4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82CFB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A10B8"/>
    <w:rsid w:val="004B66CD"/>
    <w:rsid w:val="004C6BB8"/>
    <w:rsid w:val="004C7D89"/>
    <w:rsid w:val="004D0152"/>
    <w:rsid w:val="004D2F3D"/>
    <w:rsid w:val="004E2789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CD7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5903"/>
    <w:rsid w:val="007C70CC"/>
    <w:rsid w:val="007D2B9B"/>
    <w:rsid w:val="007E61C5"/>
    <w:rsid w:val="008312C0"/>
    <w:rsid w:val="008360A3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1375A"/>
    <w:rsid w:val="00A2300A"/>
    <w:rsid w:val="00A46AC9"/>
    <w:rsid w:val="00A474F0"/>
    <w:rsid w:val="00A57647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C6C6F"/>
    <w:rsid w:val="00BD7684"/>
    <w:rsid w:val="00BE4AC3"/>
    <w:rsid w:val="00BE53CD"/>
    <w:rsid w:val="00BE7E33"/>
    <w:rsid w:val="00C01D75"/>
    <w:rsid w:val="00C03BC3"/>
    <w:rsid w:val="00C07C2C"/>
    <w:rsid w:val="00C13712"/>
    <w:rsid w:val="00C37515"/>
    <w:rsid w:val="00C43802"/>
    <w:rsid w:val="00C47992"/>
    <w:rsid w:val="00C66DB7"/>
    <w:rsid w:val="00CA0B07"/>
    <w:rsid w:val="00CB29ED"/>
    <w:rsid w:val="00CD4B69"/>
    <w:rsid w:val="00CF2B59"/>
    <w:rsid w:val="00CF772A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85D84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0AEA"/>
    <w:rsid w:val="00E44356"/>
    <w:rsid w:val="00E51859"/>
    <w:rsid w:val="00E5793A"/>
    <w:rsid w:val="00E632C2"/>
    <w:rsid w:val="00E731C3"/>
    <w:rsid w:val="00E90C9C"/>
    <w:rsid w:val="00E921A2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54757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C70AD"/>
  <w15:docId w15:val="{F2A8E8EF-3BB7-45B8-990C-96ECF46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9B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34</cp:revision>
  <cp:lastPrinted>2021-03-03T08:05:00Z</cp:lastPrinted>
  <dcterms:created xsi:type="dcterms:W3CDTF">2018-05-13T12:54:00Z</dcterms:created>
  <dcterms:modified xsi:type="dcterms:W3CDTF">2023-03-20T11:31:00Z</dcterms:modified>
</cp:coreProperties>
</file>