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BE" w:rsidRPr="00492154" w:rsidRDefault="002659BE" w:rsidP="002659B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2154">
        <w:rPr>
          <w:rFonts w:ascii="Times New Roman" w:hAnsi="Times New Roman" w:cs="Times New Roman"/>
          <w:b/>
          <w:sz w:val="24"/>
          <w:szCs w:val="24"/>
        </w:rPr>
        <w:t>Załącznik Nr 7</w:t>
      </w:r>
    </w:p>
    <w:p w:rsidR="002659BE" w:rsidRPr="00492154" w:rsidRDefault="002659BE" w:rsidP="002659B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2154">
        <w:rPr>
          <w:rFonts w:ascii="Times New Roman" w:hAnsi="Times New Roman" w:cs="Times New Roman"/>
          <w:b/>
          <w:sz w:val="24"/>
          <w:szCs w:val="24"/>
        </w:rPr>
        <w:t>do proce</w:t>
      </w:r>
      <w:r w:rsidR="00492154">
        <w:rPr>
          <w:rFonts w:ascii="Times New Roman" w:hAnsi="Times New Roman" w:cs="Times New Roman"/>
          <w:b/>
          <w:sz w:val="24"/>
          <w:szCs w:val="24"/>
        </w:rPr>
        <w:t>dury zamówienia Nr MGOPS.I.321.1.</w:t>
      </w:r>
      <w:r w:rsidRPr="00492154">
        <w:rPr>
          <w:rFonts w:ascii="Times New Roman" w:hAnsi="Times New Roman" w:cs="Times New Roman"/>
          <w:b/>
          <w:sz w:val="24"/>
          <w:szCs w:val="24"/>
        </w:rPr>
        <w:t>2020</w:t>
      </w:r>
    </w:p>
    <w:p w:rsidR="002659BE" w:rsidRDefault="002659BE" w:rsidP="00265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9BE" w:rsidRPr="002659BE" w:rsidRDefault="002659BE" w:rsidP="00265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9BE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2659BE" w:rsidRDefault="002659BE" w:rsidP="002659BE"/>
    <w:p w:rsidR="002659BE" w:rsidRDefault="002659BE" w:rsidP="002659BE">
      <w:pPr>
        <w:rPr>
          <w:rFonts w:ascii="Times New Roman" w:hAnsi="Times New Roman" w:cs="Times New Roman"/>
          <w:sz w:val="24"/>
          <w:szCs w:val="24"/>
        </w:rPr>
      </w:pPr>
      <w:r w:rsidRPr="002659BE">
        <w:rPr>
          <w:rFonts w:ascii="Times New Roman" w:hAnsi="Times New Roman" w:cs="Times New Roman"/>
          <w:sz w:val="24"/>
          <w:szCs w:val="24"/>
        </w:rPr>
        <w:t>Działając w imieniu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59BE" w:rsidRPr="00492154" w:rsidRDefault="002659BE" w:rsidP="002659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15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……………………………………………………………..............………............................…………………………………………………………………………...…..(nazwa wykonawcy)  i  będąc należycie upoważnionym do jego reprezentowania, w związku z udziałem w postępowaniu o udzielenie zamówienia  pn.: </w:t>
      </w:r>
      <w:r w:rsidRPr="00492154">
        <w:rPr>
          <w:rFonts w:ascii="Times New Roman" w:hAnsi="Times New Roman" w:cs="Times New Roman"/>
          <w:b/>
          <w:sz w:val="24"/>
          <w:szCs w:val="24"/>
        </w:rPr>
        <w:t xml:space="preserve">„Specjalistyczne usługi opiekuńcze dla osób z zaburzeniami psychicznymi”    </w:t>
      </w:r>
    </w:p>
    <w:p w:rsidR="002659BE" w:rsidRDefault="002659BE" w:rsidP="002659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9BE">
        <w:rPr>
          <w:rFonts w:ascii="Times New Roman" w:hAnsi="Times New Roman" w:cs="Times New Roman"/>
          <w:sz w:val="24"/>
          <w:szCs w:val="24"/>
        </w:rPr>
        <w:t xml:space="preserve">Oświadczamy*, że: </w:t>
      </w:r>
    </w:p>
    <w:p w:rsidR="00E14AD0" w:rsidRPr="002659BE" w:rsidRDefault="00E14AD0" w:rsidP="002659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59BE" w:rsidRPr="002659BE" w:rsidRDefault="00350E94" w:rsidP="00492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B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29D6F" wp14:editId="7B3E8E87">
                <wp:simplePos x="0" y="0"/>
                <wp:positionH relativeFrom="column">
                  <wp:posOffset>-8255</wp:posOffset>
                </wp:positionH>
                <wp:positionV relativeFrom="paragraph">
                  <wp:posOffset>120015</wp:posOffset>
                </wp:positionV>
                <wp:extent cx="243840" cy="266700"/>
                <wp:effectExtent l="0" t="0" r="22860" b="19050"/>
                <wp:wrapSquare wrapText="bothSides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9BE" w:rsidRDefault="002659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65pt;margin-top:9.45pt;width:19.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">
                <v:textbox>
                  <w:txbxContent>
                    <w:p w:rsidR="002659BE" w:rsidRDefault="002659BE"/>
                  </w:txbxContent>
                </v:textbox>
                <w10:wrap type="square"/>
              </v:shape>
            </w:pict>
          </mc:Fallback>
        </mc:AlternateContent>
      </w:r>
      <w:r w:rsidRPr="002659B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260EA" wp14:editId="2ADCA2E9">
                <wp:simplePos x="0" y="0"/>
                <wp:positionH relativeFrom="column">
                  <wp:posOffset>-8255</wp:posOffset>
                </wp:positionH>
                <wp:positionV relativeFrom="paragraph">
                  <wp:posOffset>836295</wp:posOffset>
                </wp:positionV>
                <wp:extent cx="243840" cy="266700"/>
                <wp:effectExtent l="0" t="0" r="2286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94" w:rsidRDefault="00350E94" w:rsidP="00350E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65pt;margin-top:65.85pt;width:19.2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">
                <v:textbox>
                  <w:txbxContent>
                    <w:p w:rsidR="00350E94" w:rsidRDefault="00350E94" w:rsidP="00350E94"/>
                  </w:txbxContent>
                </v:textbox>
                <w10:wrap type="square"/>
              </v:shape>
            </w:pict>
          </mc:Fallback>
        </mc:AlternateContent>
      </w:r>
      <w:r w:rsidR="002659BE" w:rsidRPr="002659BE">
        <w:rPr>
          <w:rFonts w:ascii="Times New Roman" w:hAnsi="Times New Roman" w:cs="Times New Roman"/>
          <w:sz w:val="24"/>
          <w:szCs w:val="24"/>
        </w:rPr>
        <w:t>posiadamy  na terenie Rawicza punkt koordynacyjny w zakresie świadczonych specjalistycznych  us</w:t>
      </w:r>
      <w:r>
        <w:rPr>
          <w:rFonts w:ascii="Times New Roman" w:hAnsi="Times New Roman" w:cs="Times New Roman"/>
          <w:sz w:val="24"/>
          <w:szCs w:val="24"/>
        </w:rPr>
        <w:t xml:space="preserve">ług opiekuńczych mieszczący się: </w:t>
      </w:r>
      <w:r w:rsidR="002659BE" w:rsidRPr="002659BE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2659BE" w:rsidRPr="002659BE" w:rsidRDefault="002659BE" w:rsidP="0049215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59BE">
        <w:rPr>
          <w:rFonts w:ascii="Times New Roman" w:hAnsi="Times New Roman" w:cs="Times New Roman"/>
          <w:sz w:val="24"/>
          <w:szCs w:val="24"/>
        </w:rPr>
        <w:t>przed przystąpieniem do wykonywania umowy utworzymy na terenie Rawicza punkt koordynacyjny w zakresie specjalistycznych usług opiekuńczych.</w:t>
      </w:r>
    </w:p>
    <w:p w:rsidR="002659BE" w:rsidRPr="002659BE" w:rsidRDefault="00350E94" w:rsidP="0049215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59B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83D28" wp14:editId="291F2F4E">
                <wp:simplePos x="0" y="0"/>
                <wp:positionH relativeFrom="column">
                  <wp:posOffset>-635</wp:posOffset>
                </wp:positionH>
                <wp:positionV relativeFrom="paragraph">
                  <wp:posOffset>5715</wp:posOffset>
                </wp:positionV>
                <wp:extent cx="243840" cy="266700"/>
                <wp:effectExtent l="0" t="0" r="22860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94" w:rsidRDefault="00350E94" w:rsidP="00350E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05pt;margin-top:.45pt;width:19.2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">
                <v:textbox>
                  <w:txbxContent>
                    <w:p w:rsidR="00350E94" w:rsidRDefault="00350E94" w:rsidP="00350E94"/>
                  </w:txbxContent>
                </v:textbox>
                <w10:wrap type="square"/>
              </v:shape>
            </w:pict>
          </mc:Fallback>
        </mc:AlternateContent>
      </w:r>
      <w:r w:rsidR="002659BE" w:rsidRPr="002659BE">
        <w:rPr>
          <w:rFonts w:ascii="Times New Roman" w:hAnsi="Times New Roman" w:cs="Times New Roman"/>
          <w:sz w:val="24"/>
          <w:szCs w:val="24"/>
        </w:rPr>
        <w:t>oświadczenia, iż  dysponuje osobami zdolnymi do wykonywania zamówienia o kwalifikacjach określonych w § 3 rozporządzenia Ministra Polityki Społecznej z dnia 22 września 2005r. w sprawie specjalistycznych usług opiekuńczych</w:t>
      </w:r>
    </w:p>
    <w:p w:rsidR="00586EB9" w:rsidRDefault="00586EB9" w:rsidP="0026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" w:eastAsia="pl-PL"/>
        </w:rPr>
      </w:pPr>
    </w:p>
    <w:p w:rsidR="002659BE" w:rsidRPr="002659BE" w:rsidRDefault="002659BE" w:rsidP="0026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" w:eastAsia="pl-PL"/>
        </w:rPr>
      </w:pPr>
      <w:r w:rsidRPr="002659BE">
        <w:rPr>
          <w:rFonts w:ascii="Times New Roman" w:eastAsia="Times New Roman" w:hAnsi="Times New Roman" w:cs="Times New Roman"/>
          <w:sz w:val="20"/>
          <w:szCs w:val="20"/>
          <w:lang w:val="pl" w:eastAsia="pl-PL"/>
        </w:rPr>
        <w:t>*) wstawić „x” we właściwym polu</w:t>
      </w:r>
    </w:p>
    <w:p w:rsidR="002659BE" w:rsidRDefault="002659BE" w:rsidP="002659BE"/>
    <w:p w:rsidR="00135FF4" w:rsidRDefault="00135FF4" w:rsidP="0013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FF4" w:rsidRDefault="00135FF4" w:rsidP="0013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FF4" w:rsidRPr="00135FF4" w:rsidRDefault="00135FF4" w:rsidP="0013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………………. dnia ………….……. r. </w:t>
      </w:r>
    </w:p>
    <w:p w:rsidR="00544C4A" w:rsidRDefault="00135FF4" w:rsidP="0013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(miejscowość)</w:t>
      </w:r>
    </w:p>
    <w:p w:rsidR="00135FF4" w:rsidRDefault="00586EB9" w:rsidP="0013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35FF4" w:rsidRDefault="00135FF4" w:rsidP="0013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418" w:rsidRDefault="00D32418" w:rsidP="00D3241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</w:p>
    <w:p w:rsidR="00544C4A" w:rsidRPr="00D32418" w:rsidRDefault="00D32418" w:rsidP="00D3241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(</w:t>
      </w:r>
      <w:r w:rsidR="00492154" w:rsidRPr="00492154">
        <w:rPr>
          <w:rFonts w:ascii="Times New Roman" w:hAnsi="Times New Roman" w:cs="Times New Roman"/>
        </w:rPr>
        <w:t>data, czytelny podpis i pieczęć osoby upoważnion</w:t>
      </w:r>
      <w:r>
        <w:rPr>
          <w:rFonts w:ascii="Times New Roman" w:hAnsi="Times New Roman" w:cs="Times New Roman"/>
        </w:rPr>
        <w:t>ej do reprezentowania Wykonawcy)</w:t>
      </w:r>
      <w:r w:rsidR="00544C4A" w:rsidRPr="00544C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544C4A" w:rsidRPr="00544C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544C4A" w:rsidRPr="00544C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544C4A" w:rsidRPr="00544C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544C4A" w:rsidRPr="00544C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544C4A"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="00544C4A"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4C4A"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4C4A" w:rsidRPr="00544C4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544C4A" w:rsidRPr="00D32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D2"/>
    <w:rsid w:val="00135FF4"/>
    <w:rsid w:val="002659BE"/>
    <w:rsid w:val="00350E94"/>
    <w:rsid w:val="00492154"/>
    <w:rsid w:val="00544C4A"/>
    <w:rsid w:val="00586EB9"/>
    <w:rsid w:val="006B0BD2"/>
    <w:rsid w:val="00836E13"/>
    <w:rsid w:val="00BD34B1"/>
    <w:rsid w:val="00D32418"/>
    <w:rsid w:val="00DC499B"/>
    <w:rsid w:val="00E14AD0"/>
    <w:rsid w:val="00E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12</cp:revision>
  <dcterms:created xsi:type="dcterms:W3CDTF">2020-11-13T20:13:00Z</dcterms:created>
  <dcterms:modified xsi:type="dcterms:W3CDTF">2020-11-16T11:57:00Z</dcterms:modified>
</cp:coreProperties>
</file>